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395"/>
        <w:gridCol w:w="255"/>
        <w:gridCol w:w="215"/>
        <w:gridCol w:w="194"/>
        <w:gridCol w:w="159"/>
        <w:gridCol w:w="236"/>
        <w:gridCol w:w="119"/>
        <w:gridCol w:w="288"/>
        <w:gridCol w:w="395"/>
        <w:gridCol w:w="418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372603" w:rsidRPr="00840C17" w14:paraId="36712AF8" w14:textId="77777777" w:rsidTr="00840C17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</w:tcPr>
          <w:p w14:paraId="4D17A946" w14:textId="77777777" w:rsidR="00372603" w:rsidRPr="00840C17" w:rsidRDefault="00372603" w:rsidP="00840C17">
            <w:pPr>
              <w:widowControl/>
              <w:suppressAutoHyphens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1FC5CCD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024FB82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4758B9E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31E00DC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7B7CC99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3" w:type="dxa"/>
            <w:gridSpan w:val="2"/>
          </w:tcPr>
          <w:p w14:paraId="7D4E278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3A4E59B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6AD4202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2" w:type="dxa"/>
            <w:gridSpan w:val="2"/>
          </w:tcPr>
          <w:p w14:paraId="66E1BF1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101" w:type="dxa"/>
            <w:gridSpan w:val="4"/>
          </w:tcPr>
          <w:p w14:paraId="7D6C062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  <w:p w14:paraId="3435069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Период</w:t>
            </w:r>
          </w:p>
        </w:tc>
        <w:tc>
          <w:tcPr>
            <w:tcW w:w="353" w:type="dxa"/>
            <w:gridSpan w:val="2"/>
          </w:tcPr>
          <w:p w14:paraId="714ADBF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5" w:type="dxa"/>
            <w:gridSpan w:val="2"/>
          </w:tcPr>
          <w:p w14:paraId="5FE4ADE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1423" w:type="dxa"/>
            <w:gridSpan w:val="4"/>
          </w:tcPr>
          <w:p w14:paraId="62EF57F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 xml:space="preserve"> Контролор</w:t>
            </w:r>
          </w:p>
          <w:p w14:paraId="130FA183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4" w:type="dxa"/>
            <w:gridSpan w:val="2"/>
          </w:tcPr>
          <w:p w14:paraId="59B3EA3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7" w:type="dxa"/>
            <w:gridSpan w:val="2"/>
          </w:tcPr>
          <w:p w14:paraId="662C3E3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4A5B3A0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8CD7F3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6E968A6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2048129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8" w:type="dxa"/>
            <w:gridSpan w:val="2"/>
          </w:tcPr>
          <w:p w14:paraId="07FF0DA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30" w:type="dxa"/>
          </w:tcPr>
          <w:p w14:paraId="5EBB290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56" w:type="dxa"/>
            <w:gridSpan w:val="2"/>
          </w:tcPr>
          <w:p w14:paraId="4D22440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500" w:type="dxa"/>
            <w:gridSpan w:val="2"/>
          </w:tcPr>
          <w:p w14:paraId="3698300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14:paraId="07788AC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1AEA8DCF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2E8A3FC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8BDFE1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BC9FD7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0EA0A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</w:tcPr>
          <w:p w14:paraId="3F3593B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</w:tcPr>
          <w:p w14:paraId="057088A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 w14:paraId="493853B3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0EFE7B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E997B0C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1126934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A5AD4A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99D89BA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7BB963BB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</w:tcBorders>
          </w:tcPr>
          <w:p w14:paraId="123401D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0381163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1FFF335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32215FD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2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</w:tcPr>
          <w:p w14:paraId="0DB26DAB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418" w:type="dxa"/>
            <w:tcBorders>
              <w:left w:val="single" w:sz="4" w:space="0" w:color="000000"/>
              <w:bottom w:val="single" w:sz="4" w:space="0" w:color="000000"/>
            </w:tcBorders>
          </w:tcPr>
          <w:p w14:paraId="1125FC09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942A09C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187B7C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245EC6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8C347D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0C69B44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E3F6349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0D0AA6F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0271FAB" w14:textId="77777777" w:rsidR="00372603" w:rsidRPr="008C3605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5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F6B792" w14:textId="40BC358F" w:rsidR="00372603" w:rsidRPr="008C3605" w:rsidRDefault="00536F9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U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EED045A" w14:textId="5C5ABE39" w:rsidR="00372603" w:rsidRPr="008C3605" w:rsidRDefault="00536F9F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 w:eastAsia="ar-SA" w:bidi="ar-SA"/>
              </w:rPr>
              <w:t>4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14:paraId="05CCBFE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41759FE3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334EFAF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</w:tcPr>
          <w:p w14:paraId="77FEBB7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23" w:type="dxa"/>
            <w:gridSpan w:val="2"/>
          </w:tcPr>
          <w:p w14:paraId="026B512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23" w:type="dxa"/>
            <w:gridSpan w:val="2"/>
          </w:tcPr>
          <w:p w14:paraId="6A14F53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55" w:type="dxa"/>
            <w:gridSpan w:val="2"/>
          </w:tcPr>
          <w:p w14:paraId="410F699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</w:tcPr>
          <w:p w14:paraId="0751A77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91" w:type="dxa"/>
          </w:tcPr>
          <w:p w14:paraId="62920DC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324" w:type="dxa"/>
            <w:gridSpan w:val="2"/>
          </w:tcPr>
          <w:p w14:paraId="1827F9D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324" w:type="dxa"/>
            <w:gridSpan w:val="2"/>
          </w:tcPr>
          <w:p w14:paraId="50A97A5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324" w:type="dxa"/>
            <w:gridSpan w:val="2"/>
          </w:tcPr>
          <w:p w14:paraId="10C61F8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324" w:type="dxa"/>
            <w:gridSpan w:val="2"/>
          </w:tcPr>
          <w:p w14:paraId="1BB4A7C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411" w:type="dxa"/>
            <w:gridSpan w:val="2"/>
          </w:tcPr>
          <w:p w14:paraId="7C9480E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395" w:type="dxa"/>
          </w:tcPr>
          <w:p w14:paraId="682256C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55" w:type="dxa"/>
          </w:tcPr>
          <w:p w14:paraId="08677B3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</w:tcPr>
          <w:p w14:paraId="04EFAB6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395" w:type="dxa"/>
            <w:gridSpan w:val="2"/>
          </w:tcPr>
          <w:p w14:paraId="79904D6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407" w:type="dxa"/>
            <w:gridSpan w:val="2"/>
          </w:tcPr>
          <w:p w14:paraId="2FF5B22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395" w:type="dxa"/>
          </w:tcPr>
          <w:p w14:paraId="7FC1085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418" w:type="dxa"/>
          </w:tcPr>
          <w:p w14:paraId="2B69E0F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402" w:type="dxa"/>
            <w:gridSpan w:val="2"/>
          </w:tcPr>
          <w:p w14:paraId="17E7A11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395" w:type="dxa"/>
            <w:gridSpan w:val="2"/>
          </w:tcPr>
          <w:p w14:paraId="2C1CE9B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395" w:type="dxa"/>
            <w:gridSpan w:val="2"/>
          </w:tcPr>
          <w:p w14:paraId="6C4002C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395" w:type="dxa"/>
            <w:gridSpan w:val="2"/>
          </w:tcPr>
          <w:p w14:paraId="6EB85813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20</w:t>
            </w:r>
          </w:p>
        </w:tc>
        <w:tc>
          <w:tcPr>
            <w:tcW w:w="395" w:type="dxa"/>
            <w:gridSpan w:val="2"/>
          </w:tcPr>
          <w:p w14:paraId="3117B66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21</w:t>
            </w:r>
          </w:p>
        </w:tc>
        <w:tc>
          <w:tcPr>
            <w:tcW w:w="395" w:type="dxa"/>
            <w:gridSpan w:val="2"/>
          </w:tcPr>
          <w:p w14:paraId="75BE789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22</w:t>
            </w:r>
          </w:p>
        </w:tc>
        <w:tc>
          <w:tcPr>
            <w:tcW w:w="395" w:type="dxa"/>
            <w:gridSpan w:val="2"/>
          </w:tcPr>
          <w:p w14:paraId="272548D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23</w:t>
            </w:r>
          </w:p>
        </w:tc>
        <w:tc>
          <w:tcPr>
            <w:tcW w:w="418" w:type="dxa"/>
            <w:gridSpan w:val="3"/>
          </w:tcPr>
          <w:p w14:paraId="5C694AF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24</w:t>
            </w:r>
          </w:p>
        </w:tc>
        <w:tc>
          <w:tcPr>
            <w:tcW w:w="395" w:type="dxa"/>
            <w:gridSpan w:val="2"/>
          </w:tcPr>
          <w:p w14:paraId="4E6E735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25</w:t>
            </w:r>
          </w:p>
        </w:tc>
        <w:tc>
          <w:tcPr>
            <w:tcW w:w="429" w:type="dxa"/>
            <w:gridSpan w:val="2"/>
          </w:tcPr>
          <w:p w14:paraId="7E4AFF74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14:paraId="1E37103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372603" w:rsidRPr="00840C17" w14:paraId="3E71E173" w14:textId="77777777" w:rsidTr="00840C17">
        <w:tc>
          <w:tcPr>
            <w:tcW w:w="236" w:type="dxa"/>
            <w:tcBorders>
              <w:left w:val="single" w:sz="4" w:space="0" w:color="000000"/>
            </w:tcBorders>
          </w:tcPr>
          <w:p w14:paraId="5883B11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968" w:type="dxa"/>
            <w:gridSpan w:val="6"/>
          </w:tcPr>
          <w:p w14:paraId="4F2E83B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Вид работа</w:t>
            </w:r>
          </w:p>
        </w:tc>
        <w:tc>
          <w:tcPr>
            <w:tcW w:w="255" w:type="dxa"/>
            <w:gridSpan w:val="2"/>
          </w:tcPr>
          <w:p w14:paraId="4680100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703" w:type="dxa"/>
            <w:gridSpan w:val="13"/>
          </w:tcPr>
          <w:p w14:paraId="39F46CE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Идентификационен број</w:t>
            </w:r>
          </w:p>
          <w:p w14:paraId="7102E43C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(ЕМБС)</w:t>
            </w:r>
          </w:p>
        </w:tc>
        <w:tc>
          <w:tcPr>
            <w:tcW w:w="255" w:type="dxa"/>
          </w:tcPr>
          <w:p w14:paraId="16FAB77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6804" w:type="dxa"/>
            <w:gridSpan w:val="30"/>
            <w:tcBorders>
              <w:right w:val="single" w:sz="4" w:space="0" w:color="000000"/>
            </w:tcBorders>
          </w:tcPr>
          <w:p w14:paraId="2B5D898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  <w:t>Резервни кодекси</w:t>
            </w:r>
          </w:p>
        </w:tc>
      </w:tr>
      <w:tr w:rsidR="00372603" w:rsidRPr="00840C17" w14:paraId="43460581" w14:textId="77777777" w:rsidTr="00840C17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</w:tcPr>
          <w:p w14:paraId="31E2D7B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</w:tcPr>
          <w:p w14:paraId="667A404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7B00B17E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</w:tcPr>
          <w:p w14:paraId="64A6167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</w:tcPr>
          <w:p w14:paraId="52B908C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</w:tcPr>
          <w:p w14:paraId="1F92BEE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</w:tcPr>
          <w:p w14:paraId="5BB3042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7DB4252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0301940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6E994C3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</w:tcPr>
          <w:p w14:paraId="0A0E2BE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</w:tcPr>
          <w:p w14:paraId="5CB838B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22652DA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255" w:type="dxa"/>
            <w:tcBorders>
              <w:bottom w:val="single" w:sz="4" w:space="0" w:color="000000"/>
            </w:tcBorders>
          </w:tcPr>
          <w:p w14:paraId="1E956A1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</w:tcPr>
          <w:p w14:paraId="6512AE1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18ADB719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</w:tcPr>
          <w:p w14:paraId="5B55EE88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0AACB6F2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 w14:paraId="1EF305BB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</w:tcPr>
          <w:p w14:paraId="6C2FAA0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B9AB93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9C14C2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07942D4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5A9A7315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723DC87D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474157C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14:paraId="30D1243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14:paraId="6267314A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14:paraId="2BDABF86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14:paraId="01F230C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ar-SA" w:bidi="ar-SA"/>
              </w:rPr>
            </w:pPr>
          </w:p>
        </w:tc>
      </w:tr>
    </w:tbl>
    <w:p w14:paraId="704DFD14" w14:textId="77777777" w:rsidR="00372603" w:rsidRPr="00840C17" w:rsidRDefault="00372603">
      <w:pPr>
        <w:spacing w:line="100" w:lineRule="atLeast"/>
        <w:jc w:val="center"/>
        <w:rPr>
          <w:rFonts w:ascii="Arial" w:hAnsi="Arial" w:cs="Arial"/>
        </w:rPr>
      </w:pPr>
    </w:p>
    <w:p w14:paraId="7AF2E997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Назив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на суб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>ектот _</w:t>
      </w:r>
      <w:r w:rsidRPr="00CC25BE">
        <w:rPr>
          <w:rFonts w:ascii="Arial" w:hAnsi="Arial" w:cs="Arial"/>
          <w:b/>
          <w:color w:val="000000"/>
          <w:sz w:val="20"/>
          <w:szCs w:val="20"/>
          <w:lang w:val="en-US"/>
        </w:rPr>
        <w:t>ООУ ГОЦЕ ДЕЛЧЕВ</w:t>
      </w:r>
      <w:r w:rsidRPr="00840C17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</w:t>
      </w:r>
    </w:p>
    <w:p w14:paraId="53F8337A" w14:textId="77777777" w:rsidR="00372603" w:rsidRPr="00840C17" w:rsidRDefault="00372603">
      <w:pPr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>, седиште и телефон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ЦВЕТАН ДИМОВ БР.8 КАВАДАРЦИ  411-837__</w:t>
      </w:r>
    </w:p>
    <w:p w14:paraId="73DB9F44" w14:textId="77777777" w:rsidR="00372603" w:rsidRPr="00006225" w:rsidRDefault="00372603">
      <w:pPr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Адреса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за е-пошта</w:t>
      </w:r>
      <w:r w:rsidRPr="00006225">
        <w:rPr>
          <w:rFonts w:ascii="Arial" w:hAnsi="Arial" w:cs="Arial"/>
          <w:b/>
          <w:color w:val="000000"/>
          <w:sz w:val="20"/>
          <w:szCs w:val="20"/>
        </w:rPr>
        <w:t>______</w:t>
      </w:r>
      <w:r w:rsidRPr="00006225">
        <w:rPr>
          <w:rFonts w:ascii="Arial" w:hAnsi="Arial" w:cs="Arial"/>
          <w:b/>
          <w:color w:val="000000"/>
          <w:sz w:val="20"/>
          <w:szCs w:val="20"/>
          <w:lang w:val="en-US"/>
        </w:rPr>
        <w:t>ougdelcevkavadarci@yahoo.com</w:t>
      </w:r>
      <w:r w:rsidRPr="00840C17"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>______________</w:t>
      </w:r>
    </w:p>
    <w:p w14:paraId="4B79ECA3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>Единствен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даночен бро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ј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___</w:t>
      </w:r>
      <w:r w:rsidRPr="00CC25BE">
        <w:rPr>
          <w:rFonts w:ascii="Arial" w:hAnsi="Arial" w:cs="Arial"/>
          <w:b/>
          <w:color w:val="000000"/>
          <w:sz w:val="20"/>
          <w:szCs w:val="20"/>
        </w:rPr>
        <w:t>_4011992107827</w:t>
      </w:r>
      <w:r w:rsidRPr="00840C17">
        <w:rPr>
          <w:rFonts w:ascii="Arial" w:hAnsi="Arial" w:cs="Arial"/>
          <w:color w:val="000000"/>
          <w:sz w:val="20"/>
          <w:szCs w:val="20"/>
        </w:rPr>
        <w:t>____</w:t>
      </w:r>
      <w:r>
        <w:rPr>
          <w:rFonts w:ascii="Arial" w:hAnsi="Arial" w:cs="Arial"/>
          <w:color w:val="000000"/>
          <w:sz w:val="20"/>
          <w:szCs w:val="20"/>
        </w:rPr>
        <w:t>_______________________</w:t>
      </w:r>
    </w:p>
    <w:p w14:paraId="1F7809A6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5B16F660" w14:textId="77777777" w:rsidR="00372603" w:rsidRPr="00840C17" w:rsidRDefault="00372603">
      <w:pPr>
        <w:spacing w:line="100" w:lineRule="atLeast"/>
        <w:jc w:val="center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b/>
          <w:bCs/>
          <w:color w:val="000000"/>
          <w:sz w:val="20"/>
          <w:szCs w:val="20"/>
        </w:rPr>
        <w:t>ПОСЕБНИ</w:t>
      </w:r>
      <w:r w:rsidRPr="00840C17">
        <w:rPr>
          <w:rFonts w:ascii="Arial" w:hAnsi="Arial" w:cs="Arial"/>
          <w:b/>
          <w:bCs/>
          <w:color w:val="000000"/>
          <w:sz w:val="20"/>
          <w:szCs w:val="20"/>
        </w:rPr>
        <w:t xml:space="preserve"> ПОДАТОЦИ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F6AF3F" w14:textId="77777777" w:rsidR="00372603" w:rsidRPr="00D26962" w:rsidRDefault="00372603" w:rsidP="00D26962">
      <w:pPr>
        <w:spacing w:line="100" w:lineRule="atLeast"/>
        <w:rPr>
          <w:rFonts w:ascii="Arial" w:hAnsi="Arial" w:cs="Arial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                          </w:t>
      </w:r>
      <w:r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За државна евиденција за корисниците </w:t>
      </w: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од</w:t>
      </w:r>
      <w:r w:rsidRPr="00840C17">
        <w:rPr>
          <w:rFonts w:ascii="Arial" w:hAnsi="Arial" w:cs="Arial"/>
          <w:color w:val="000000"/>
          <w:sz w:val="20"/>
          <w:szCs w:val="20"/>
        </w:rPr>
        <w:t xml:space="preserve"> Бу</w:t>
      </w:r>
      <w:r w:rsidRPr="00840C17">
        <w:rPr>
          <w:rFonts w:ascii="Arial" w:eastAsia="MS Mincho" w:hAnsi="Arial" w:cs="Arial"/>
          <w:color w:val="000000"/>
          <w:sz w:val="20"/>
          <w:szCs w:val="20"/>
        </w:rPr>
        <w:t>џ</w:t>
      </w:r>
      <w:r w:rsidRPr="00840C17">
        <w:rPr>
          <w:rFonts w:ascii="Arial" w:hAnsi="Arial" w:cs="Arial"/>
          <w:color w:val="000000"/>
          <w:sz w:val="20"/>
          <w:szCs w:val="20"/>
        </w:rPr>
        <w:t>етот на фондовите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     </w:t>
      </w:r>
    </w:p>
    <w:p w14:paraId="04ADCCB9" w14:textId="77777777" w:rsidR="00372603" w:rsidRPr="00840C17" w:rsidRDefault="00372603">
      <w:pPr>
        <w:spacing w:line="100" w:lineRule="atLeast"/>
        <w:jc w:val="right"/>
        <w:rPr>
          <w:rFonts w:ascii="Arial" w:eastAsia="StobiSerif Regular" w:hAnsi="Arial" w:cs="Arial"/>
          <w:color w:val="000000"/>
          <w:sz w:val="20"/>
          <w:szCs w:val="20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</w:rPr>
        <w:t xml:space="preserve">                  </w:t>
      </w:r>
      <w:r w:rsidRPr="00840C17">
        <w:rPr>
          <w:rFonts w:ascii="Arial" w:hAnsi="Arial" w:cs="Arial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433"/>
        <w:gridCol w:w="45"/>
        <w:gridCol w:w="75"/>
        <w:gridCol w:w="23"/>
      </w:tblGrid>
      <w:tr w:rsidR="00372603" w:rsidRPr="00840C17" w14:paraId="1FC0354F" w14:textId="77777777" w:rsidTr="00B560F2">
        <w:trPr>
          <w:trHeight w:val="186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A93779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266010B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E6EC23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0A1D30C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CE57E7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306C5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7BB96E1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3C2624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top w:val="single" w:sz="2" w:space="0" w:color="000000"/>
              <w:left w:val="single" w:sz="2" w:space="0" w:color="000000"/>
            </w:tcBorders>
          </w:tcPr>
          <w:p w14:paraId="2341B89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2" w:space="0" w:color="000000"/>
            </w:tcBorders>
          </w:tcPr>
          <w:p w14:paraId="2B52DDB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511323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D93ADA3" w14:textId="77777777" w:rsidTr="00B560F2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C9DC8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A1F310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9A842D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7190A9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6B856E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8EB25D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017E3A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F8648A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D9D07B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C3E501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D62FDC6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5794F6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9E8391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E358A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CC35E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D3D1D8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A2EE3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1992E2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8BC81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988BA6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67CC49A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AE4303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4D98C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4EA6667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67570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82B10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2CE8C1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8E16F2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B71FD5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F11BC9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F8DB09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B8EEFF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59863B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35677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CF758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2DDB84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F45B8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F67558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490AF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F356C6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C0E1A5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BCA1F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49F60E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54FFF0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основачки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4EB96B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D01E67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CF4147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AC2D96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01AFDA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68233E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4E1D02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414FA8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3DD04F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141001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59B6F0DF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основачки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издатоци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A43742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8CCC20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3C850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6C8020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02D85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232E0A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557D958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5FAF4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7951D5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93A2D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основачки издатоци </w:t>
            </w:r>
          </w:p>
          <w:p w14:paraId="40DB0532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D63290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028DD0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B47BA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8F8D0A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682F8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3F3A6E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04094E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39D97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459660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ACF22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9D30F4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0FCC39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E7902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D92196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8E4B00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842A85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3C68080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89D3B7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2FED3A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0B0AA1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A3B59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A79C89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11B3F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B327D9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083EA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657723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EB3B43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13C8F6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B55771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C7B5E8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840C17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09A506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0C934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7B0CA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7A0E78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2DF6B8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2DF8E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F7B5B7C" w14:textId="77777777" w:rsidTr="00B560F2">
        <w:trPr>
          <w:trHeight w:val="525"/>
        </w:trPr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F14FE6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370117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D5A61C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4F66434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12F937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9384D0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3FF03D3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E68625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59229E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35F667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DEA459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F9FB665" w14:textId="77777777" w:rsidTr="00B560F2">
        <w:trPr>
          <w:trHeight w:val="186"/>
        </w:trPr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A718A6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0D749B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32CE9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2C2EA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007892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C24683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BBEECC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68EA43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93F0A4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7B25E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96916E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17ADA89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D24EF7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D02CF7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FDCF29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53BB8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94E5C7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3D6DE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5AE5E1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D5C2EC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47AAE3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01FEA2C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11E901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C8A7F6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472D9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DAC23F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FED749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9F340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D9BC29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B84F0B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613C95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AAAD6BC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674C1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CDFBBD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E370A7D" w14:textId="77777777" w:rsidR="00372603" w:rsidRPr="00840C17" w:rsidRDefault="00372603">
            <w:pPr>
              <w:pStyle w:val="IASBNormal"/>
              <w:snapToGrid w:val="0"/>
              <w:rPr>
                <w:rFonts w:ascii="Arial" w:eastAsia="StobiSerif Regular" w:hAnsi="Arial" w:cs="Arial"/>
                <w:color w:val="000000"/>
                <w:sz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9A4B4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A45E16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E49EE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EB1F5F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36C97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DBE34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BA070A1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FCD02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BC92FB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03791D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EE388C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A03FF4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64583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298727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D6C4C8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EC1608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1A27F7E" w14:textId="77777777" w:rsidTr="00B560F2">
        <w:trPr>
          <w:trHeight w:val="373"/>
        </w:trPr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50DD80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F259B6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0C67E0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издатоци во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9DCB4D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11A89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77C991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2090B9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00DDD8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EF900D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89B5416" w14:textId="7777777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201D32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0E327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7AB3F5F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издатоци за истражува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и разво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</w:p>
          <w:p w14:paraId="64EF2D83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6B1EA4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76ABD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AC555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751CCF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830A64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66B78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33ACE4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9F5C9F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5524A9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03994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21C3B9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027FBC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F30A4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EDD87A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3AAE1C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DA522F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D8D2E1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09036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ED4D02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4134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18A697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5FC6B9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FB97C7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9E9BD6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14B54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07BEF0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3D9FC5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C2E06B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CC38D9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1B3DB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11BA0F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BFAC8B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F416E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51ED1AA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A5E406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CD85FA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5CF154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B215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702148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D955E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патенти, лиценци, концесии и други права</w:t>
            </w:r>
          </w:p>
          <w:p w14:paraId="5DC266B9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5EBAA3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CECCB4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3E51F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8DAF99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3A5408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5A8BFB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747D23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46F800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48EB04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0E898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5BF278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15B7ED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1EDFE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18108F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E4200B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5213DA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455069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9595770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37C1F0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BF4A5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4942D5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39D64B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2D73B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2BDB01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183B9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6B1F6C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28638D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EB721A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F852AB5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C444B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E8DB81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DDD05E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3375E6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E2CA0A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1D0D3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903D2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2D92A6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240454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6ADE00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791BD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со лиценца </w:t>
            </w:r>
          </w:p>
          <w:p w14:paraId="4C2E75E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D6DF47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E49238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E4836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792CBD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A27F0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5F0D2F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6862E7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03BF2B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6DABBF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69744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 на софтвер развиен за сопствена употреба </w:t>
            </w:r>
          </w:p>
          <w:p w14:paraId="089FA70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FD8B24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73D3B9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32407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83B702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B49405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435EC5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3B9DD2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C6585D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DCB97A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76AD852" w14:textId="77777777" w:rsidTr="00B560F2">
        <w:trPr>
          <w:trHeight w:val="495"/>
        </w:trPr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4B0B59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6A33241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6FC761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5E4A8A1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C9FC63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883A7C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7DC89D4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14460BF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E463A6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3A7CC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9D2649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E7366FE" w14:textId="7777777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8F969E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35F970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531F3E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866071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D2B872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9EBBB2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78A46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6481BC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75D52C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3DF88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8043650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432152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6623B28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84246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574759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FCF8E8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9B89C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200EB0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8449E8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B82124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DFF786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4A472F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3DAD6F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75201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софтвер  развиен за сопствена употреба</w:t>
            </w:r>
          </w:p>
          <w:p w14:paraId="315CD6D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1AAD0B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115074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EC59EC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E697D5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FFADAF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5AECD1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0EF95FB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CBBAB7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6AEB598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798AA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CC9A51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ECFAE4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5D15A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E15B02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1133F8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A79E26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6133DA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259B51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6853DA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9BD52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софтвер развиен за сопствена употреба</w:t>
            </w:r>
          </w:p>
          <w:p w14:paraId="554D726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2A40C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B03824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A8FCC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DF5961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8AB9C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20508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3B81BA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B321D5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C9B95D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D0957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80335A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E2EE4D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0E18B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FD82EF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38F13A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2F09CB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A8B69F2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90997F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018488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A2724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906D97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6D1BBF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24D7B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B751B7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6AA973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977F8A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A63017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16C611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5D5E36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81F92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A3F337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5A72DB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9156C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7BB5BA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9B7C81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8423E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CF88C1B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33BAE9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3A4819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0D197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набавени бази на податоци </w:t>
            </w:r>
          </w:p>
          <w:p w14:paraId="0696A1E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BCDF34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6FA0AB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17AAD6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A5A4F5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A25BB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A4CA7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69F454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6239CD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F456E7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AC0DE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49DE04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7B21F0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5DD09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519459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590A0C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874DF17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1C39A7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73293E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A610B9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057CC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59207D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E427EB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042F9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3A35A8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CD595C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8DF18B5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F06652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808ADD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0026501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E9A4E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C687EC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D43CA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26F05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CDFEDA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AC559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5B5CDD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710F84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3642F7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57E947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1293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 бази на податоци  развиени  за сопствена употреба </w:t>
            </w:r>
          </w:p>
          <w:p w14:paraId="27A0B42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B2B8F0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11C255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FD0595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700FC7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BE1ECC6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5451A5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F771200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1110F1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67BA1C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FABF6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18F0BA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7BF932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B7E59C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946E9C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0826F6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6F77CA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B31FAE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5FA79D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520AAE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4A626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6DADB925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CA4B55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5CD3F2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FC29E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DE1983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298EFC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32E2C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A8C67D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77436C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065701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8A045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4FD62DB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6A5903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89A5EA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2F04B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7D5A41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0519F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0C1EC2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69F9C80" w14:textId="77777777" w:rsidTr="00B560F2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77838E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2A2C170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87BBC2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3DEE443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8BBCB3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7009F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03C4FC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24CD84D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B6D4BF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B0875F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EA2246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5C3D1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0F8A1E9" w14:textId="7777777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443C6D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7303F5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0FA8B4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6BCFB4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FFC0C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1433" w:type="dxa"/>
            <w:tcBorders>
              <w:left w:val="single" w:sz="2" w:space="0" w:color="000000"/>
              <w:bottom w:val="single" w:sz="2" w:space="0" w:color="000000"/>
            </w:tcBorders>
          </w:tcPr>
          <w:p w14:paraId="4092ABA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5CF926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30AC3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4AE32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3D76A8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D684C9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54E70A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D449AE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BF82B1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A993B7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8BFE1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CA02786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7193817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D89A04D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6692E2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A1FDFD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3DA361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55A9A3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нематери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права</w:t>
            </w:r>
          </w:p>
          <w:p w14:paraId="7FDA820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112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CBBF94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257CB0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148D1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8761C2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623BC3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3F984D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807FC3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C1C5B1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6E07CA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D1A8B41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E5CF0D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E9032B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F72CD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180062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78DC0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29E254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B5948C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56490E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E177EC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667111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B07DB8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77C9B2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594FA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752B39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AC122A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E5AC58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BB2B5E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B49C79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87BE39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3D821D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5969E6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E47ADD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EE4AB1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58505C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B3B440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ADF5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A0E2D9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F882C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05BD166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2125E8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зем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иште</w:t>
            </w:r>
          </w:p>
          <w:p w14:paraId="55C0BEA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E5ED83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798D39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CFA81D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153758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9D1DD1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31BBC2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06F703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CF7B26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584DEC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562862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Шуми</w:t>
            </w:r>
          </w:p>
          <w:p w14:paraId="5FC2540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1F392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1E19E5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784100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0688F3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64B691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0B094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E63703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E30A0D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A97D83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E4E63C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шуми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056090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A44B0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DFE38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4296A0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3D60F5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16A92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C0E0AD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D4D94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BA056D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112FDB5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шуми</w:t>
            </w:r>
          </w:p>
          <w:p w14:paraId="73FF11D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B5B5E0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B325FE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95C6F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AFF6F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465D6D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1EF153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029F18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1C3B45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BEAA20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356F5BD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алните добра и природните</w:t>
            </w:r>
          </w:p>
          <w:p w14:paraId="3A1DFC32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богатства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B60EE4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0A19A51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A9F9A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DDC636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ADE1C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5E7941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7ACDEC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422BAF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6AFB5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39AE4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В. МАТЕРИ</w:t>
            </w:r>
            <w:r w:rsidRPr="00840C17">
              <w:rPr>
                <w:rFonts w:ascii="Arial" w:eastAsia="MS Mincho" w:hAnsi="Arial" w:cs="Arial"/>
                <w:b/>
                <w:bCs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1E0641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86C8EF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7B54D9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16E1B4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8195DF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35B6A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5E1E85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ECA99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33634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741E3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AB8F1A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41ACE2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362D8F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22AB48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B5B8FD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2AA99F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1DD4C5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69BD16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BD87A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09073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16615F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465171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533CB5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F0B7C7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6B41C6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B3916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1D9E6C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1C5B90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58608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7C78E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83746E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BA7F80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E3759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22319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796B9D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C65361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9567D1A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F773E0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93754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07CDE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информациска и телекомуникациска опрема</w:t>
            </w:r>
          </w:p>
          <w:p w14:paraId="167238D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6FA31A5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4F559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9945D9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BD7903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7C3B14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975700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4F8CA6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60A24C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31304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15A25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 опрема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Style w:val="FootnoteReference"/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901537F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2ED06F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3093F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4AA001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8D35A0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F30FA2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FF7495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779F2B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62194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70596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7322055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B33439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8B54DE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7B54F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C784A4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DC71E0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AD7B2E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411A5C4" w14:textId="77777777" w:rsidTr="00B560F2">
        <w:tc>
          <w:tcPr>
            <w:tcW w:w="6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CC49CD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3DC2AE7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ABDF7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0CA81EE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B6AC49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2FC259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</w:t>
            </w:r>
          </w:p>
          <w:p w14:paraId="1E3BE19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7A4AF4E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8A1A9C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CFB980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032E3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4FD46D4" w14:textId="77777777" w:rsidTr="00B560F2">
        <w:tc>
          <w:tcPr>
            <w:tcW w:w="6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4110E3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5C49A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882391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6D46A9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E09F0C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E66FEE7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4D9A0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C1A6AD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81766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DA8EF9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A83BAD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3932954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A54E2A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B4622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A260AD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079EAF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38B76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AE2211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01D8F9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91A217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D89BB5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AA46CD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EFD1D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52E4BF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а (исправка на вредноста) 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61E6EF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893019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B2041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A5372D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E6A954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9EE7EF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7E4EAA0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E420B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C7E3D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7CCDE0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комп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утерска опрема</w:t>
            </w:r>
          </w:p>
          <w:p w14:paraId="2EF3069C" w14:textId="77777777" w:rsidR="00372603" w:rsidRPr="00840C17" w:rsidRDefault="00372603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117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C51484B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54F32E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5F75B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B34E6F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78D95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DBF888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F69D5D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409B83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ED09B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9BB037" w14:textId="77777777" w:rsidR="00372603" w:rsidRPr="00840C17" w:rsidRDefault="00372603">
            <w:pPr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sz w:val="20"/>
                <w:szCs w:val="20"/>
              </w:rPr>
              <w:t>Набавна</w:t>
            </w:r>
            <w:r w:rsidRPr="00840C17">
              <w:rPr>
                <w:rFonts w:ascii="Arial" w:hAnsi="Arial" w:cs="Arial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AC400E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C6460D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E4ACD2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CC6A00C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2AF6C933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5891760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5079394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A3D7723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10785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E5A0E9" w14:textId="77777777" w:rsidR="00372603" w:rsidRPr="00840C17" w:rsidRDefault="00372603">
            <w:pPr>
              <w:autoSpaceDE w:val="0"/>
              <w:snapToGrid w:val="0"/>
              <w:jc w:val="both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Вредносно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усогласува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(ревалоризаци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а)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95AD56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  <w:r w:rsidRPr="00840C17"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CBA74B6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1C5A36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2BD9945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75" w:type="dxa"/>
          </w:tcPr>
          <w:p w14:paraId="0EADA2C4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  <w:tc>
          <w:tcPr>
            <w:tcW w:w="23" w:type="dxa"/>
          </w:tcPr>
          <w:p w14:paraId="364A039C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sz w:val="20"/>
                <w:szCs w:val="20"/>
              </w:rPr>
            </w:pPr>
          </w:p>
        </w:tc>
      </w:tr>
      <w:tr w:rsidR="00372603" w:rsidRPr="00840C17" w14:paraId="392151A8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5986A0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28A90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E9F9AA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Акумулирана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амортизаци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(исправка на вредноста) на</w:t>
            </w:r>
          </w:p>
          <w:p w14:paraId="001BD377" w14:textId="77777777" w:rsidR="00372603" w:rsidRPr="00840C17" w:rsidRDefault="00372603">
            <w:pPr>
              <w:autoSpaceDE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68C3480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BC6FC2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C42A60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F9A864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61E571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4FFEC8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076272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E465B5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2C0DF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20E7B8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Сегашна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вредност на други матери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ални средства</w:t>
            </w:r>
          </w:p>
          <w:p w14:paraId="266644CD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АОП 120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C6A46D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42C5BD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CBB6EC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6354C9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5C7C99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8DA16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BAACED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FC85C6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8EC55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34C11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6DF80B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758E62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818C68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CF4346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F8ACC8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AD5159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90E8A8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2CE381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4BB634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99EAE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ED50C5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E4815F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E7F77D3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B24C45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C8D7D5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B0E924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372EAD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E63EA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FD868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1F7D7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C1CA7D3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25F3DF0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D81CCB" w14:textId="77777777" w:rsidR="00372603" w:rsidRPr="00840C17" w:rsidRDefault="00372603">
            <w:pPr>
              <w:pStyle w:val="TableContents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FD5744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ADAD4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8175DB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904CEB8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AA7AD7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B5AD8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CE057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Г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3B419F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54147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A29C1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44BA77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63D95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295D478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0340DF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87B3B7E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A611A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0065C6" w14:textId="77777777" w:rsidR="00372603" w:rsidRPr="00840C17" w:rsidRDefault="003726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плати и надомести на плати</w:t>
            </w:r>
          </w:p>
          <w:p w14:paraId="3A4D2DA1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DC450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65087E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79FCB7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4E0A5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93A72CC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252DEA3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C2B3ED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807EAFD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CE98D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CB55E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Обврски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нето плати</w:t>
            </w:r>
          </w:p>
          <w:p w14:paraId="25AACC1E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4656EE5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25C126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3B7AC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1E2BB7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23F093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7517CB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BEFE42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17AD2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5B9227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02D73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Надоместоци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нето плати </w:t>
            </w:r>
          </w:p>
          <w:p w14:paraId="4506DB9A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3238A7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5850506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B1E9DAF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09408A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A1C025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91EAF7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1CF0464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D100DD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EF1BE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0EA5B2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Даноци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</w:t>
            </w:r>
          </w:p>
          <w:p w14:paraId="3FF74E4B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D8368AB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5531E4C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BE099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583111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03294E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F86AEE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456FD67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8C50FE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FFB8E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665C26" w14:textId="77777777" w:rsidR="00372603" w:rsidRPr="00840C17" w:rsidRDefault="00372603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Придонеси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плати и надомести од плати</w:t>
            </w:r>
          </w:p>
          <w:p w14:paraId="24EA07E8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13E0A8D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42790B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CE6F5D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3716E7A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A81B7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3228E0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0FCD622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844451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1A5F5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C84EF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38B3DB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CB6E5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55102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C591DA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1D4659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493ED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4991A25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EAFC553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31B50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F9B583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Комунални услуги, грее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е, комуникаци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 и транспорт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7B54DBE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1741BE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5F81B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1008C5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D15DD3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D49CD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E755D2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30EEE4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D701FE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7420C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Електрична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енерги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3719376C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D70039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D47DF5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504B7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86B46C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6863AF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6921D2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28D49A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784526C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lastRenderedPageBreak/>
              <w:t>61.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5AF99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25CF19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Водовод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канализаци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1886E998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ABC3B4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23A91BE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F6116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A0634C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B2344A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30E9C4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FE6DF0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502015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EB7BE0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FC2DB1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Пошта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, телефон, телефакс и други трошоци за комуникаци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0A71E008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  <w:p w14:paraId="4DAC48A1" w14:textId="77777777" w:rsidR="00372603" w:rsidRPr="00840C17" w:rsidRDefault="003726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56B2B64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B6C928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F3E919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E646FC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E20ECF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030EC5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B01BFCB" w14:textId="77777777" w:rsidTr="00B560F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5706F63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11FB04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77BB9FD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73F0C0F7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7627C24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6E553C6A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56FB9CE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0DBE2CA6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53C385A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0EEBAEC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29D41A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ECFF2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004962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6EA899C9" w14:textId="77777777" w:rsidTr="00B560F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D27B63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27867CA1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D67F0B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478BBB6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A26877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F8E8096" w14:textId="77777777" w:rsidR="00372603" w:rsidRPr="00840C17" w:rsidRDefault="00372603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E7CECA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FF4DC1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FAD68B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A969A42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4D692C1" w14:textId="7777777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209C9E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25491D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72D712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B198D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C415F0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E65640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987812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E72C64E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42E71F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671289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C8CC48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051BBA6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A98B2D0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Горива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масла </w:t>
            </w:r>
          </w:p>
          <w:p w14:paraId="1F10916F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9A807D2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E40DB7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30CF8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20956F31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FD770C9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70E9B8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383CEB54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E2FED1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FA6A3E1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76E9CE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Матери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али и ситен инвентар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2A69D1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CE5647B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4C9675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034D3D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5AF573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2B2964E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21628048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41CC9D0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2F76F14D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113EE6B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Униформи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4AE315F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9A8F3A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19974CA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2238A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6E4659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31B170B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14FE71F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0D3B386B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AE012E9" w14:textId="77777777" w:rsidR="00372603" w:rsidRPr="00840C17" w:rsidRDefault="00372603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1425CC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9EEC404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Обувки</w:t>
            </w:r>
          </w:p>
          <w:p w14:paraId="67E2B959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FED7ABF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48AF569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F59914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5FE8F98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1D7B9D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C009405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5FD415E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3F027FB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F3A8A1F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23D19B1C" w14:textId="77777777" w:rsidR="00372603" w:rsidRPr="00840C17" w:rsidRDefault="00372603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Прехранбени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продукти и пи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алаци</w:t>
            </w:r>
          </w:p>
          <w:p w14:paraId="3B383E77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7C12508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7B6A0E3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46FD68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274498F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236D76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CF360C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372603" w:rsidRPr="00840C17" w14:paraId="7AD9157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658D219" w14:textId="77777777" w:rsidR="00372603" w:rsidRPr="00840C17" w:rsidRDefault="00372603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880F619" w14:textId="77777777" w:rsidR="00372603" w:rsidRPr="00840C17" w:rsidRDefault="00372603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066E284D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Лекови</w:t>
            </w:r>
          </w:p>
          <w:p w14:paraId="4B0CD854" w14:textId="77777777" w:rsidR="00372603" w:rsidRPr="00840C17" w:rsidRDefault="00372603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6D3FDDC" w14:textId="77777777" w:rsidR="00372603" w:rsidRPr="00840C17" w:rsidRDefault="00372603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DBEB79D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896E1F2" w14:textId="77777777" w:rsidR="00372603" w:rsidRPr="00840C17" w:rsidRDefault="00372603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F66C792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0310E4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1ABE766" w14:textId="77777777" w:rsidR="00372603" w:rsidRPr="00840C17" w:rsidRDefault="00372603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1C24C45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5192ECC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2254DB4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22ED7F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Договорни услуги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2FE0BAF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7131DA8" w14:textId="7A411998" w:rsidR="002B1F8D" w:rsidRPr="00B40676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656ADB" w14:textId="4E3181AF" w:rsidR="002B1F8D" w:rsidRPr="00BF3E05" w:rsidRDefault="00536F9F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4C12F91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24ACFF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B197EDC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5B817D78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98D38B6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C588AA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18C6D6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 за платен промет и банкарска провизи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6390DADA" w14:textId="77777777" w:rsidR="002B1F8D" w:rsidRPr="00840C17" w:rsidRDefault="002B1F8D" w:rsidP="002B1F8D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728D89A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50A6C02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BDE36F4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6EF319E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4F415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88B1A6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2BBEEB1B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1B75570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55724B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0E8177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Консултантски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услуги</w:t>
            </w:r>
          </w:p>
          <w:p w14:paraId="75895A04" w14:textId="77777777" w:rsidR="002B1F8D" w:rsidRPr="00840C17" w:rsidRDefault="002B1F8D" w:rsidP="002B1F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(Издатоци за авторски хонорари)</w:t>
            </w:r>
          </w:p>
          <w:p w14:paraId="314F369A" w14:textId="77777777" w:rsidR="002B1F8D" w:rsidRPr="00840C17" w:rsidRDefault="002B1F8D" w:rsidP="002B1F8D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6EE823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705803F" w14:textId="2E7FDC93" w:rsidR="002B1F8D" w:rsidRPr="00B40676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15C0B0" w14:textId="5C48F38F" w:rsidR="002B1F8D" w:rsidRPr="00BF3E05" w:rsidRDefault="00536F9F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28DE493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8869D90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F578611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50E156FE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64E35BC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705FB7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14B0F8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Осигурува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недвижности и права(&lt;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7D5EA7D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491B9CA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591684D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65B3DB7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55B9D54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6AF5F21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59BCAF5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FD33E97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150B6A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638BFE" w14:textId="77777777" w:rsidR="002B1F8D" w:rsidRPr="00840C17" w:rsidRDefault="002B1F8D" w:rsidP="002B1F8D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Пла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ќ</w:t>
            </w:r>
            <w:r w:rsidRPr="00840C17">
              <w:rPr>
                <w:rFonts w:ascii="Arial" w:hAnsi="Arial" w:cs="Arial"/>
                <w:bCs/>
                <w:color w:val="000000"/>
              </w:rPr>
              <w:t>а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њ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а за здравствени организации од Министерството за здравство </w:t>
            </w:r>
          </w:p>
          <w:p w14:paraId="45FE68BD" w14:textId="77777777" w:rsidR="002B1F8D" w:rsidRPr="00840C17" w:rsidRDefault="002B1F8D" w:rsidP="002B1F8D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C04EFDA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74726C30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4AD6027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A4E959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3CE2230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028531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6BFD8376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36A0B20B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DB245D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0EF1DA" w14:textId="77777777" w:rsidR="002B1F8D" w:rsidRPr="00840C17" w:rsidRDefault="002B1F8D" w:rsidP="002B1F8D">
            <w:pPr>
              <w:pStyle w:val="CommentText"/>
              <w:autoSpaceDE w:val="0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Здравствени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услуги во странство</w:t>
            </w:r>
          </w:p>
          <w:p w14:paraId="376131E1" w14:textId="77777777" w:rsidR="002B1F8D" w:rsidRPr="00840C17" w:rsidRDefault="002B1F8D" w:rsidP="002B1F8D">
            <w:pPr>
              <w:pStyle w:val="CommentText"/>
              <w:autoSpaceDE w:val="0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6C35DFB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FF92679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45C3F5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37B32DF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85B5693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3151CC5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17EF5FF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7A93429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42F11F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28FF36" w14:textId="77777777" w:rsidR="002B1F8D" w:rsidRPr="00840C17" w:rsidRDefault="002B1F8D" w:rsidP="002B1F8D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тековни расходи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FD3A95C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6151A3F" w14:textId="77777777" w:rsidR="002B1F8D" w:rsidRPr="00D26F30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9CA50D" w14:textId="33A1C2B6" w:rsidR="002B1F8D" w:rsidRPr="002B1F8D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E74A61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C155776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9C93B28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49A2F6F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540AEC4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7D659A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426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AF9AF7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Други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оперативни расходи</w:t>
            </w:r>
          </w:p>
          <w:p w14:paraId="71D8BD49" w14:textId="77777777" w:rsidR="002B1F8D" w:rsidRPr="00840C17" w:rsidRDefault="002B1F8D" w:rsidP="002B1F8D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2E28545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71F6355" w14:textId="77777777" w:rsidR="002B1F8D" w:rsidRPr="00D26F30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A32A7B8" w14:textId="5FB79A67" w:rsidR="002B1F8D" w:rsidRPr="002B1F8D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45910A4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7E03268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EFA768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0F003BDA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BE8F8E3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A0D4D1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10F9D1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24CA0FD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0C8F07D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BEB871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AB6700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3F4F0D3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6C7832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5282A66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704E04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1BF116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FC99CF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Државни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награди и одликува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50A5523F" w14:textId="77777777" w:rsidR="002B1F8D" w:rsidRPr="00840C17" w:rsidRDefault="002B1F8D" w:rsidP="002B1F8D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71510FA1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DD17E09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DD047F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202652F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0F0AF64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C8557B5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1F17111F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9377E2F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F0C210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51DCB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 пензионира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(&lt; или = на АОП 037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28D50D1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26230D4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F7F2C1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228C9BA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1CFC8D4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5821D8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4F5F6D3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2F89ED6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F26A02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D9A8A4" w14:textId="77777777" w:rsidR="002B1F8D" w:rsidRPr="00840C17" w:rsidRDefault="002B1F8D" w:rsidP="002B1F8D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Соци</w:t>
            </w: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ални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5277439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5A25D9C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0EE1EA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A1A1B72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9BC226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0740E90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7164F8A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AEE056B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5287F4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366A51" w14:textId="77777777" w:rsidR="002B1F8D" w:rsidRPr="00840C17" w:rsidRDefault="002B1F8D" w:rsidP="002B1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14:paraId="2F9974A0" w14:textId="77777777" w:rsidR="002B1F8D" w:rsidRPr="00840C17" w:rsidRDefault="002B1F8D" w:rsidP="002B1F8D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D1BF7BE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4FBF0CB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515B2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7C221AD0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36B9A51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20BFFE7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0F5A7C8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9A470FE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8F9504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54A500" w14:textId="77777777" w:rsidR="002B1F8D" w:rsidRPr="00840C17" w:rsidRDefault="002B1F8D" w:rsidP="002B1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Детски додаток</w:t>
            </w:r>
          </w:p>
          <w:p w14:paraId="714AD613" w14:textId="77777777" w:rsidR="002B1F8D" w:rsidRPr="00840C17" w:rsidRDefault="002B1F8D" w:rsidP="002B1F8D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5F039860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27F99649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D072837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69E9A94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0D9CD604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4CB1E6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31776F40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D676351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59D6F8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  <w:p w14:paraId="6B98B8F0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FBCF04" w14:textId="77777777" w:rsidR="002B1F8D" w:rsidRPr="00840C17" w:rsidRDefault="002B1F8D" w:rsidP="002B1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14:paraId="4341A1CC" w14:textId="77777777" w:rsidR="002B1F8D" w:rsidRPr="00840C17" w:rsidRDefault="002B1F8D" w:rsidP="002B1F8D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47E8E4AD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C99AB5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E4E46E6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C02C4C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1444E0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4732C4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3FDACBE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4DF3A598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248CAA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bCs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35246E" w14:textId="77777777" w:rsidR="002B1F8D" w:rsidRPr="00840C17" w:rsidRDefault="002B1F8D" w:rsidP="002B1F8D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bCs/>
                <w:color w:val="000000"/>
              </w:rPr>
              <w:t>Исхрана</w:t>
            </w:r>
            <w:r w:rsidRPr="00840C17">
              <w:rPr>
                <w:rFonts w:ascii="Arial" w:hAnsi="Arial" w:cs="Arial"/>
                <w:bCs/>
                <w:color w:val="000000"/>
              </w:rPr>
              <w:t xml:space="preserve"> за бездомници и други соци</w:t>
            </w:r>
            <w:r w:rsidRPr="00840C17">
              <w:rPr>
                <w:rFonts w:ascii="Arial" w:eastAsia="MS Mincho" w:hAnsi="Arial" w:cs="Arial"/>
                <w:bCs/>
                <w:color w:val="000000"/>
              </w:rPr>
              <w:t>ј</w:t>
            </w:r>
            <w:r w:rsidRPr="00840C17">
              <w:rPr>
                <w:rFonts w:ascii="Arial" w:hAnsi="Arial" w:cs="Arial"/>
                <w:bCs/>
                <w:color w:val="000000"/>
              </w:rPr>
              <w:t>ални лица</w:t>
            </w:r>
          </w:p>
          <w:p w14:paraId="41C38586" w14:textId="77777777" w:rsidR="002B1F8D" w:rsidRPr="00840C17" w:rsidRDefault="002B1F8D" w:rsidP="002B1F8D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4E63F5F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019E340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2FC985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052C0C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1BAFE8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DC3E952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310E2AD3" w14:textId="77777777" w:rsidTr="00B560F2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47CE1478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Ред.</w:t>
            </w:r>
          </w:p>
          <w:p w14:paraId="47F42379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7C01B7AA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Група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сметки, сметка</w:t>
            </w:r>
          </w:p>
          <w:p w14:paraId="68EFE55F" w14:textId="77777777" w:rsidR="002B1F8D" w:rsidRPr="00840C17" w:rsidRDefault="002B1F8D" w:rsidP="002B1F8D">
            <w:pPr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д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563F6E03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5A6C56A2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Позици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2" w:space="0" w:color="000000"/>
            </w:tcBorders>
          </w:tcPr>
          <w:p w14:paraId="09447420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Ознака</w:t>
            </w:r>
          </w:p>
          <w:p w14:paraId="222798FD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</w:p>
          <w:p w14:paraId="6424DF93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82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5A1F70C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  Износ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18F6FBC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56BE5A2F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5F96A393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12974481" w14:textId="77777777" w:rsidTr="00B560F2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078DB420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2" w:space="0" w:color="000000"/>
            </w:tcBorders>
            <w:vAlign w:val="bottom"/>
          </w:tcPr>
          <w:p w14:paraId="6243F070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636BD718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2" w:space="0" w:color="000000"/>
            </w:tcBorders>
          </w:tcPr>
          <w:p w14:paraId="3B27AED4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6ABF3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Претходна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635EC9C" w14:textId="77777777" w:rsidR="002B1F8D" w:rsidRPr="00840C17" w:rsidRDefault="002B1F8D" w:rsidP="002B1F8D">
            <w:pPr>
              <w:pStyle w:val="TableContents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5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DC2D17E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Тековна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5EBD126" w14:textId="77777777" w:rsidR="002B1F8D" w:rsidRPr="00840C17" w:rsidRDefault="002B1F8D" w:rsidP="002B1F8D">
            <w:pPr>
              <w:pStyle w:val="TableContents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2C37ABE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0489FFF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D2EAC5D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7EC3825E" w14:textId="77777777" w:rsidTr="00B560F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02BBEBC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412324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EDE4B0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B6AE7CA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5F4AFE88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13928D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8EA21B0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91B1714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4F5158AB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055674C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2D6D3FB8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53323B27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91421AE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MS Mincho" w:hAnsi="Arial" w:cs="Arial"/>
                <w:b/>
                <w:color w:val="000000"/>
                <w:sz w:val="20"/>
                <w:szCs w:val="20"/>
              </w:rPr>
              <w:t>Ѓ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>. ПРИХОДИ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45CFA3D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DF8AA76" w14:textId="21AB5CE7" w:rsidR="002B1F8D" w:rsidRPr="00B40676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B04276" w14:textId="31348B3D" w:rsidR="002B1F8D" w:rsidRPr="00BF3E05" w:rsidRDefault="00536F9F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>1.427.738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6FF2A1A6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4A305604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B60A2E8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26C7C151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0C9B4C0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35282323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5FD8B314" w14:textId="77777777" w:rsidR="002B1F8D" w:rsidRPr="00840C17" w:rsidRDefault="002B1F8D" w:rsidP="002B1F8D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smartTag w:uri="urn:schemas-microsoft-com:office:smarttags" w:element="place">
              <w:r w:rsidRPr="00840C17"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n-US"/>
                </w:rPr>
                <w:t>I.</w:t>
              </w:r>
            </w:smartTag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Такси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и надоместоци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75AFD68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8B82AEB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532C52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DD83369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A391317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A9E5249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4634F4D0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58501192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80.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12BF0361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4F164F3" w14:textId="77777777" w:rsidR="002B1F8D" w:rsidRPr="00840C17" w:rsidRDefault="002B1F8D" w:rsidP="002B1F8D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Закупнини</w:t>
            </w:r>
          </w:p>
          <w:p w14:paraId="7BBA8767" w14:textId="77777777" w:rsidR="002B1F8D" w:rsidRPr="00840C17" w:rsidRDefault="002B1F8D" w:rsidP="002B1F8D">
            <w:pPr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3DE98569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42AFE4E3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ECA6D6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1C95FCB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656CD8EB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1BCA97F9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1078CA95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8A0A2BB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58FD19A" w14:textId="77777777" w:rsidR="002B1F8D" w:rsidRPr="00840C17" w:rsidRDefault="002B1F8D" w:rsidP="002B1F8D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3968C98D" w14:textId="77777777" w:rsidR="002B1F8D" w:rsidRPr="00840C17" w:rsidRDefault="002B1F8D" w:rsidP="002B1F8D">
            <w:pPr>
              <w:autoSpaceDE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eastAsia="StobiSerif Regular" w:hAnsi="Arial" w:cs="Arial"/>
                <w:b/>
                <w:color w:val="000000"/>
                <w:sz w:val="20"/>
                <w:szCs w:val="20"/>
              </w:rPr>
              <w:t>Трансфери</w:t>
            </w:r>
            <w:r w:rsidRPr="00840C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од други нивоа на власт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4090071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86296D6" w14:textId="337090F9" w:rsidR="002B1F8D" w:rsidRPr="00B40676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417AE4" w14:textId="7235F954" w:rsidR="002B1F8D" w:rsidRPr="002B1F8D" w:rsidRDefault="00536F9F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>1.427.738</w:t>
            </w: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50144CED" w14:textId="7511D29E" w:rsidR="002B1F8D" w:rsidRPr="00B560F2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5" w:type="dxa"/>
          </w:tcPr>
          <w:p w14:paraId="35D8009B" w14:textId="77777777" w:rsidR="002B1F8D" w:rsidRPr="00B560F2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" w:type="dxa"/>
          </w:tcPr>
          <w:p w14:paraId="3A9C125A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08F0147D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5007F56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7F21CB79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E87DADD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етот на Република Македони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  <w:p w14:paraId="4CE43E81" w14:textId="77777777" w:rsidR="002B1F8D" w:rsidRPr="00840C17" w:rsidRDefault="002B1F8D" w:rsidP="002B1F8D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B3EBC1E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60C3C242" w14:textId="77777777" w:rsidR="002B1F8D" w:rsidRPr="00C71CFB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1004574" w14:textId="77777777" w:rsidR="002B1F8D" w:rsidRPr="00840C17" w:rsidRDefault="002B1F8D" w:rsidP="002B1F8D">
            <w:pPr>
              <w:pStyle w:val="TableContents"/>
              <w:snapToGrid w:val="0"/>
              <w:jc w:val="righ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12754710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833F513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3C4D9F96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01078562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7D4EAE76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4E87E7C4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</w:tcPr>
          <w:p w14:paraId="4ED330A1" w14:textId="77777777" w:rsidR="002B1F8D" w:rsidRPr="00840C17" w:rsidRDefault="002B1F8D" w:rsidP="002B1F8D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 xml:space="preserve"> Трансфери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 бу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џ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етите на фондовите </w:t>
            </w:r>
          </w:p>
          <w:p w14:paraId="16FD75F2" w14:textId="77777777" w:rsidR="002B1F8D" w:rsidRPr="00840C17" w:rsidRDefault="002B1F8D" w:rsidP="002B1F8D">
            <w:pPr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14A27625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79B29E1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A27EAB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2E24F7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2F0F9745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042B0265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38C596EC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1894A5EB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ADED62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7892BE" w14:textId="77777777" w:rsidR="002B1F8D" w:rsidRPr="00840C17" w:rsidRDefault="002B1F8D" w:rsidP="002B1F8D">
            <w:pPr>
              <w:pStyle w:val="CommentText"/>
              <w:snapToGrid w:val="0"/>
              <w:rPr>
                <w:rFonts w:ascii="Arial" w:hAnsi="Arial" w:cs="Arial"/>
                <w:color w:val="000000"/>
              </w:rPr>
            </w:pPr>
            <w:r w:rsidRPr="00840C17">
              <w:rPr>
                <w:rFonts w:ascii="Arial" w:eastAsia="StobiSerif Regular" w:hAnsi="Arial" w:cs="Arial"/>
                <w:color w:val="000000"/>
              </w:rPr>
              <w:t>Блок дотации на општината по одделни намени</w:t>
            </w:r>
          </w:p>
          <w:p w14:paraId="6CA265D0" w14:textId="77777777" w:rsidR="002B1F8D" w:rsidRPr="00840C17" w:rsidRDefault="002B1F8D" w:rsidP="002B1F8D">
            <w:pPr>
              <w:pStyle w:val="CommentText"/>
              <w:rPr>
                <w:rFonts w:ascii="Arial" w:eastAsia="StobiSerif Regular" w:hAnsi="Arial" w:cs="Arial"/>
                <w:color w:val="000000"/>
              </w:rPr>
            </w:pPr>
            <w:r w:rsidRPr="00840C17">
              <w:rPr>
                <w:rFonts w:ascii="Arial" w:hAnsi="Arial" w:cs="Arial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2D28DC8B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13A17D44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4F5918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4019BAD2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3620E09B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26557DBE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7078F029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0F3BBEB8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104A4D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FF1AF4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66B9D836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02A86ABC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135CFB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0BE2C2E2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155B1D57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63813FC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  <w:tr w:rsidR="002B1F8D" w:rsidRPr="00840C17" w14:paraId="65A5AD83" w14:textId="77777777" w:rsidTr="00B560F2"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</w:tcPr>
          <w:p w14:paraId="6AA2558B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B8B10D" w14:textId="77777777" w:rsidR="002B1F8D" w:rsidRPr="00840C17" w:rsidRDefault="002B1F8D" w:rsidP="002B1F8D">
            <w:pPr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6D2DB7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Просечен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бро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вработени врз основа на состо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бата на кра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ј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от на месецот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14:paraId="0F7FB833" w14:textId="77777777" w:rsidR="002B1F8D" w:rsidRPr="00840C17" w:rsidRDefault="002B1F8D" w:rsidP="002B1F8D">
            <w:pPr>
              <w:pStyle w:val="TableContents"/>
              <w:snapToGrid w:val="0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</w:tcPr>
          <w:p w14:paraId="31CA339A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2A61D4" w14:textId="77777777" w:rsidR="002B1F8D" w:rsidRPr="00840C17" w:rsidRDefault="002B1F8D" w:rsidP="002B1F8D">
            <w:pPr>
              <w:pStyle w:val="TableContents"/>
              <w:snapToGrid w:val="0"/>
              <w:jc w:val="both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" w:type="dxa"/>
            <w:tcBorders>
              <w:left w:val="single" w:sz="2" w:space="0" w:color="000000"/>
            </w:tcBorders>
          </w:tcPr>
          <w:p w14:paraId="35F7D56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</w:tcPr>
          <w:p w14:paraId="7FC2FD5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</w:tcPr>
          <w:p w14:paraId="767E4839" w14:textId="77777777" w:rsidR="002B1F8D" w:rsidRPr="00840C17" w:rsidRDefault="002B1F8D" w:rsidP="002B1F8D">
            <w:pPr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</w:tc>
      </w:tr>
    </w:tbl>
    <w:p w14:paraId="1FFE6FB4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7F10228E" w14:textId="77777777" w:rsidR="00372603" w:rsidRPr="00840C17" w:rsidRDefault="00372603">
      <w:pPr>
        <w:jc w:val="both"/>
        <w:rPr>
          <w:rFonts w:ascii="Arial" w:eastAsia="StobiSerif Regular" w:hAnsi="Arial" w:cs="Arial"/>
          <w:color w:val="000000"/>
          <w:sz w:val="20"/>
          <w:szCs w:val="20"/>
        </w:rPr>
      </w:pPr>
    </w:p>
    <w:p w14:paraId="290A9D72" w14:textId="77777777" w:rsidR="00372603" w:rsidRPr="00840C17" w:rsidRDefault="00372603">
      <w:pPr>
        <w:ind w:left="720" w:firstLine="720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372603" w:rsidRPr="00840C17" w14:paraId="63EDC35D" w14:textId="77777777">
        <w:trPr>
          <w:trHeight w:val="587"/>
        </w:trPr>
        <w:tc>
          <w:tcPr>
            <w:tcW w:w="2884" w:type="dxa"/>
          </w:tcPr>
          <w:p w14:paraId="1746DBA2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46498B1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Во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Кавадарци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________________</w:t>
            </w:r>
          </w:p>
          <w:p w14:paraId="724272AC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7A362F69" w14:textId="57181916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На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ден</w:t>
            </w:r>
            <w:r w:rsidR="004532A0">
              <w:rPr>
                <w:rFonts w:ascii="Arial" w:hAnsi="Arial" w:cs="Arial"/>
                <w:color w:val="000000"/>
                <w:sz w:val="20"/>
                <w:szCs w:val="20"/>
              </w:rPr>
              <w:t>28.02.20</w:t>
            </w:r>
            <w:r w:rsidR="00FB546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</w:t>
            </w:r>
            <w:r w:rsidR="002B1F8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3880" w:type="dxa"/>
          </w:tcPr>
          <w:p w14:paraId="0BC5C3F6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3CFB6EBD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Лице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одговорно за составува</w:t>
            </w:r>
            <w:r w:rsidRPr="00840C17">
              <w:rPr>
                <w:rFonts w:ascii="Arial" w:eastAsia="MS Mincho" w:hAnsi="Arial" w:cs="Arial"/>
                <w:color w:val="000000"/>
                <w:sz w:val="20"/>
                <w:szCs w:val="20"/>
              </w:rPr>
              <w:t>њ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>е на образецот</w:t>
            </w:r>
          </w:p>
        </w:tc>
        <w:tc>
          <w:tcPr>
            <w:tcW w:w="1117" w:type="dxa"/>
          </w:tcPr>
          <w:p w14:paraId="14D40F3F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26599B69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</w:tcPr>
          <w:p w14:paraId="56ABD579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</w:rPr>
            </w:pPr>
          </w:p>
          <w:p w14:paraId="192963FE" w14:textId="77777777" w:rsidR="00372603" w:rsidRPr="00840C17" w:rsidRDefault="00372603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Одговорно</w:t>
            </w:r>
            <w:r w:rsidRPr="00840C17">
              <w:rPr>
                <w:rFonts w:ascii="Arial" w:hAnsi="Arial" w:cs="Arial"/>
                <w:color w:val="000000"/>
                <w:sz w:val="20"/>
                <w:szCs w:val="20"/>
              </w:rPr>
              <w:t xml:space="preserve"> лице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36CBA8D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  <w:r w:rsidRPr="00840C17">
        <w:rPr>
          <w:rFonts w:ascii="Arial" w:eastAsia="StobiSerif Regular" w:hAnsi="Arial" w:cs="Arial"/>
          <w:color w:val="000000"/>
          <w:sz w:val="20"/>
          <w:szCs w:val="20"/>
          <w:lang w:val="en-US"/>
        </w:rPr>
        <w:t xml:space="preserve">                                                                               </w:t>
      </w:r>
      <w:r w:rsidRPr="00840C17">
        <w:rPr>
          <w:rFonts w:ascii="Arial" w:hAnsi="Arial" w:cs="Arial"/>
          <w:color w:val="000000"/>
          <w:sz w:val="20"/>
          <w:szCs w:val="20"/>
          <w:lang w:val="en-US"/>
        </w:rPr>
        <w:t>_________________________                                            _____________</w:t>
      </w:r>
    </w:p>
    <w:p w14:paraId="6D3D7F0C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6B3FE8AA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p w14:paraId="0DCDC4F6" w14:textId="77777777" w:rsidR="00372603" w:rsidRPr="00840C17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372603" w:rsidRPr="00840C17" w14:paraId="5421E085" w14:textId="77777777">
        <w:trPr>
          <w:trHeight w:val="255"/>
        </w:trPr>
        <w:tc>
          <w:tcPr>
            <w:tcW w:w="10484" w:type="dxa"/>
            <w:vAlign w:val="bottom"/>
          </w:tcPr>
          <w:p w14:paraId="2A09C6F1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</w:rPr>
              <w:t>М.П.</w:t>
            </w: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372603" w:rsidRPr="00840C17" w14:paraId="04879980" w14:textId="77777777">
        <w:trPr>
          <w:trHeight w:val="255"/>
        </w:trPr>
        <w:tc>
          <w:tcPr>
            <w:tcW w:w="10484" w:type="dxa"/>
            <w:vAlign w:val="bottom"/>
          </w:tcPr>
          <w:p w14:paraId="32AF2768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02F5225C" w14:textId="77777777">
        <w:trPr>
          <w:trHeight w:val="255"/>
        </w:trPr>
        <w:tc>
          <w:tcPr>
            <w:tcW w:w="10484" w:type="dxa"/>
            <w:vAlign w:val="bottom"/>
          </w:tcPr>
          <w:p w14:paraId="6118795F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</w:pPr>
          </w:p>
        </w:tc>
      </w:tr>
      <w:tr w:rsidR="00372603" w:rsidRPr="00840C17" w14:paraId="0A32E4FA" w14:textId="77777777">
        <w:trPr>
          <w:trHeight w:val="255"/>
        </w:trPr>
        <w:tc>
          <w:tcPr>
            <w:tcW w:w="10484" w:type="dxa"/>
            <w:vAlign w:val="bottom"/>
          </w:tcPr>
          <w:p w14:paraId="1133C5AB" w14:textId="77777777" w:rsidR="00372603" w:rsidRPr="00840C17" w:rsidRDefault="00372603">
            <w:pPr>
              <w:widowControl/>
              <w:suppressAutoHyphens w:val="0"/>
              <w:snapToGrid w:val="0"/>
              <w:rPr>
                <w:rFonts w:ascii="Arial" w:hAnsi="Arial" w:cs="Arial"/>
              </w:rPr>
            </w:pPr>
            <w:r w:rsidRPr="00840C17">
              <w:rPr>
                <w:rFonts w:ascii="Arial" w:eastAsia="StobiSerif Regular" w:hAnsi="Arial" w:cs="Arial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14:paraId="5D87099C" w14:textId="77777777" w:rsidR="00372603" w:rsidRPr="00840C17" w:rsidRDefault="00372603">
      <w:pPr>
        <w:rPr>
          <w:rFonts w:ascii="Arial" w:hAnsi="Arial" w:cs="Arial"/>
        </w:rPr>
      </w:pPr>
    </w:p>
    <w:p w14:paraId="208887C1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30CCC809" w14:textId="77777777" w:rsidR="00372603" w:rsidRPr="00840C17" w:rsidRDefault="00372603">
      <w:pPr>
        <w:rPr>
          <w:rFonts w:ascii="Arial" w:hAnsi="Arial" w:cs="Arial"/>
          <w:color w:val="000000"/>
          <w:sz w:val="20"/>
          <w:szCs w:val="20"/>
        </w:rPr>
      </w:pPr>
    </w:p>
    <w:p w14:paraId="3B22E1B4" w14:textId="77777777" w:rsidR="00372603" w:rsidRPr="00840C17" w:rsidRDefault="00372603">
      <w:pPr>
        <w:rPr>
          <w:rFonts w:ascii="Arial" w:hAnsi="Arial" w:cs="Arial"/>
        </w:rPr>
      </w:pPr>
    </w:p>
    <w:sectPr w:rsidR="00372603" w:rsidRPr="00840C17" w:rsidSect="00D31DD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4BBA" w14:textId="77777777" w:rsidR="00D52D5B" w:rsidRDefault="00D52D5B">
      <w:r>
        <w:separator/>
      </w:r>
    </w:p>
  </w:endnote>
  <w:endnote w:type="continuationSeparator" w:id="0">
    <w:p w14:paraId="69051F17" w14:textId="77777777" w:rsidR="00D52D5B" w:rsidRDefault="00D5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Mincho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AE6C" w14:textId="77777777" w:rsidR="00D52D5B" w:rsidRDefault="00D52D5B">
      <w:r>
        <w:separator/>
      </w:r>
    </w:p>
  </w:footnote>
  <w:footnote w:type="continuationSeparator" w:id="0">
    <w:p w14:paraId="69398FA4" w14:textId="77777777" w:rsidR="00D52D5B" w:rsidRDefault="00D52D5B">
      <w:r>
        <w:continuationSeparator/>
      </w:r>
    </w:p>
  </w:footnote>
  <w:footnote w:id="1">
    <w:p w14:paraId="4A315603" w14:textId="77777777" w:rsidR="00372603" w:rsidRDefault="00372603">
      <w:pPr>
        <w:jc w:val="both"/>
      </w:pPr>
      <w:r>
        <w:rPr>
          <w:rStyle w:val="FootnoteCharacters"/>
          <w:rFonts w:ascii="StobiSerif Regular" w:eastAsia="StobiSerif Regular"/>
        </w:rPr>
        <w:footnoteRef/>
      </w:r>
      <w:r>
        <w:rPr>
          <w:rFonts w:ascii="StobiSerif Regular" w:eastAsia="StobiSerif Regular" w:cs="StobiSerif Regular"/>
          <w:color w:val="000000"/>
          <w:sz w:val="18"/>
          <w:szCs w:val="18"/>
        </w:rPr>
        <w:tab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Tрошоци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 за суровини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ал, трошоци за енерги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а, трошоци за ситен инвентар, трошоци за амбалажа,  трошоци за резервни делови и матери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>али за одржува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њ</w:t>
      </w:r>
      <w:r w:rsidRPr="002040CE">
        <w:rPr>
          <w:rFonts w:ascii="Arial" w:hAnsi="Arial" w:cs="Arial"/>
          <w:color w:val="000000"/>
          <w:sz w:val="18"/>
          <w:szCs w:val="18"/>
        </w:rPr>
        <w:t>е на об</w:t>
      </w:r>
      <w:r w:rsidRPr="002040CE">
        <w:rPr>
          <w:rFonts w:ascii="Arial" w:eastAsia="MS Mincho" w:hAnsi="Arial" w:cs="Arial"/>
          <w:color w:val="000000"/>
          <w:sz w:val="18"/>
          <w:szCs w:val="18"/>
        </w:rPr>
        <w:t>ј</w:t>
      </w:r>
      <w:r w:rsidRPr="002040CE">
        <w:rPr>
          <w:rFonts w:ascii="Arial" w:hAnsi="Arial" w:cs="Arial"/>
          <w:color w:val="000000"/>
          <w:sz w:val="18"/>
          <w:szCs w:val="18"/>
        </w:rPr>
        <w:t xml:space="preserve">ектите и опремата, интелектуални услуги и други услуги кои се услов за 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истражува</w:t>
      </w:r>
      <w:r w:rsidRPr="002040CE">
        <w:rPr>
          <w:rFonts w:ascii="Arial" w:hAnsi="Arial" w:cs="Arial"/>
          <w:color w:val="000000"/>
          <w:sz w:val="18"/>
          <w:szCs w:val="18"/>
        </w:rPr>
        <w:t>њето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и разво</w:t>
      </w:r>
      <w:r w:rsidRPr="002040CE">
        <w:rPr>
          <w:rFonts w:ascii="Arial" w:hAnsi="Arial" w:cs="Arial"/>
          <w:color w:val="000000"/>
          <w:sz w:val="18"/>
          <w:szCs w:val="18"/>
        </w:rPr>
        <w:t>јот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 xml:space="preserve"> за сопствени цели.</w:t>
      </w:r>
    </w:p>
  </w:footnote>
  <w:footnote w:id="2">
    <w:p w14:paraId="61BD860F" w14:textId="77777777" w:rsidR="00372603" w:rsidRDefault="00372603">
      <w:pPr>
        <w:pStyle w:val="BodyText2"/>
        <w:spacing w:after="0" w:line="240" w:lineRule="auto"/>
        <w:jc w:val="both"/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</w:r>
      <w:r w:rsidRPr="002040CE">
        <w:rPr>
          <w:rFonts w:ascii="Arial" w:hAnsi="Arial" w:cs="Arial"/>
          <w:color w:val="000000"/>
          <w:sz w:val="18"/>
          <w:szCs w:val="18"/>
        </w:rPr>
        <w:t xml:space="preserve"> 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>.</w:t>
      </w:r>
    </w:p>
  </w:footnote>
  <w:footnote w:id="3">
    <w:p w14:paraId="3ECCC68A" w14:textId="77777777" w:rsidR="00372603" w:rsidRPr="002040CE" w:rsidRDefault="00372603">
      <w:pPr>
        <w:spacing w:line="100" w:lineRule="atLeast"/>
        <w:jc w:val="both"/>
        <w:rPr>
          <w:rFonts w:ascii="Arial" w:eastAsia="StobiSerif Regular" w:hAnsi="Arial" w:cs="Arial"/>
          <w:color w:val="000000"/>
          <w:sz w:val="20"/>
          <w:szCs w:val="20"/>
        </w:rPr>
      </w:pPr>
      <w:r w:rsidRPr="002040CE">
        <w:rPr>
          <w:rStyle w:val="FootnoteCharacters"/>
          <w:rFonts w:ascii="Arial" w:eastAsia="StobiSerif Regular" w:hAnsi="Arial" w:cs="Arial"/>
        </w:rPr>
        <w:footnoteRef/>
      </w:r>
      <w:r w:rsidRPr="002040CE">
        <w:rPr>
          <w:rFonts w:ascii="Arial" w:eastAsia="StobiSerif Regular" w:hAnsi="Arial" w:cs="Arial"/>
          <w:color w:val="000000"/>
          <w:sz w:val="18"/>
          <w:szCs w:val="18"/>
        </w:rPr>
        <w:tab/>
        <w:t xml:space="preserve"> Хардвер и периферни единици, машини за обработка на податоци, печатари, скенери и слично. </w:t>
      </w:r>
    </w:p>
    <w:p w14:paraId="50E974D9" w14:textId="77777777" w:rsidR="00372603" w:rsidRDefault="00372603">
      <w:pPr>
        <w:spacing w:line="100" w:lineRule="atLeast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C6A"/>
    <w:rsid w:val="00006225"/>
    <w:rsid w:val="00012562"/>
    <w:rsid w:val="00041D88"/>
    <w:rsid w:val="0005385A"/>
    <w:rsid w:val="00085A0B"/>
    <w:rsid w:val="000F725F"/>
    <w:rsid w:val="0011354F"/>
    <w:rsid w:val="00132C6A"/>
    <w:rsid w:val="0015197F"/>
    <w:rsid w:val="00164DF9"/>
    <w:rsid w:val="0017094F"/>
    <w:rsid w:val="001A2D14"/>
    <w:rsid w:val="001B047A"/>
    <w:rsid w:val="002040CE"/>
    <w:rsid w:val="00230465"/>
    <w:rsid w:val="002B1F8D"/>
    <w:rsid w:val="00371663"/>
    <w:rsid w:val="00372603"/>
    <w:rsid w:val="003A63C5"/>
    <w:rsid w:val="003C5E5B"/>
    <w:rsid w:val="003D07F2"/>
    <w:rsid w:val="004532A0"/>
    <w:rsid w:val="00476112"/>
    <w:rsid w:val="00483033"/>
    <w:rsid w:val="00486961"/>
    <w:rsid w:val="004A2E72"/>
    <w:rsid w:val="004C5543"/>
    <w:rsid w:val="004D359C"/>
    <w:rsid w:val="005038B1"/>
    <w:rsid w:val="00535F9F"/>
    <w:rsid w:val="00536F9F"/>
    <w:rsid w:val="00556EFD"/>
    <w:rsid w:val="00562D2E"/>
    <w:rsid w:val="00576875"/>
    <w:rsid w:val="005B0774"/>
    <w:rsid w:val="005C18FA"/>
    <w:rsid w:val="005D3E5F"/>
    <w:rsid w:val="00672176"/>
    <w:rsid w:val="006873A8"/>
    <w:rsid w:val="006875D3"/>
    <w:rsid w:val="006D16D9"/>
    <w:rsid w:val="0076243B"/>
    <w:rsid w:val="007E6F29"/>
    <w:rsid w:val="007F13EE"/>
    <w:rsid w:val="008028A6"/>
    <w:rsid w:val="00812BB2"/>
    <w:rsid w:val="0081372B"/>
    <w:rsid w:val="00840C17"/>
    <w:rsid w:val="008523F7"/>
    <w:rsid w:val="00876031"/>
    <w:rsid w:val="008B5B19"/>
    <w:rsid w:val="008C3605"/>
    <w:rsid w:val="008C44D7"/>
    <w:rsid w:val="00904E21"/>
    <w:rsid w:val="009109DE"/>
    <w:rsid w:val="00927FCE"/>
    <w:rsid w:val="009654B7"/>
    <w:rsid w:val="00993B2E"/>
    <w:rsid w:val="00993E08"/>
    <w:rsid w:val="009C3B07"/>
    <w:rsid w:val="009D25B1"/>
    <w:rsid w:val="009E28F1"/>
    <w:rsid w:val="00A11E05"/>
    <w:rsid w:val="00A33D20"/>
    <w:rsid w:val="00A54382"/>
    <w:rsid w:val="00A774FF"/>
    <w:rsid w:val="00A87365"/>
    <w:rsid w:val="00AA0145"/>
    <w:rsid w:val="00AC4A80"/>
    <w:rsid w:val="00B14765"/>
    <w:rsid w:val="00B25B50"/>
    <w:rsid w:val="00B40676"/>
    <w:rsid w:val="00B50FB6"/>
    <w:rsid w:val="00B560F2"/>
    <w:rsid w:val="00B7657C"/>
    <w:rsid w:val="00BF3E05"/>
    <w:rsid w:val="00C20CDC"/>
    <w:rsid w:val="00C47477"/>
    <w:rsid w:val="00C54226"/>
    <w:rsid w:val="00C71CFB"/>
    <w:rsid w:val="00C9542A"/>
    <w:rsid w:val="00CA1A3A"/>
    <w:rsid w:val="00CA7A06"/>
    <w:rsid w:val="00CC25BE"/>
    <w:rsid w:val="00CE6C35"/>
    <w:rsid w:val="00CF3D51"/>
    <w:rsid w:val="00CF724C"/>
    <w:rsid w:val="00D26962"/>
    <w:rsid w:val="00D26F30"/>
    <w:rsid w:val="00D31DD6"/>
    <w:rsid w:val="00D52D5B"/>
    <w:rsid w:val="00DF0567"/>
    <w:rsid w:val="00E1372C"/>
    <w:rsid w:val="00E67856"/>
    <w:rsid w:val="00ED6CEB"/>
    <w:rsid w:val="00F736E9"/>
    <w:rsid w:val="00F974F6"/>
    <w:rsid w:val="00FB5469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5A95E6D"/>
  <w15:docId w15:val="{442F1078-31F4-4190-B92A-9F64463A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D6"/>
    <w:pPr>
      <w:widowControl w:val="0"/>
      <w:suppressAutoHyphens/>
    </w:pPr>
    <w:rPr>
      <w:rFonts w:eastAsia="SimSun" w:cs="Mangal"/>
      <w:kern w:val="1"/>
      <w:sz w:val="24"/>
      <w:szCs w:val="24"/>
      <w:lang w:val="mk-MK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D31DD6"/>
  </w:style>
  <w:style w:type="character" w:customStyle="1" w:styleId="WW-Absatz-Standardschriftart">
    <w:name w:val="WW-Absatz-Standardschriftart"/>
    <w:uiPriority w:val="99"/>
    <w:rsid w:val="00D31DD6"/>
  </w:style>
  <w:style w:type="character" w:customStyle="1" w:styleId="WW-Absatz-Standardschriftart1">
    <w:name w:val="WW-Absatz-Standardschriftart1"/>
    <w:uiPriority w:val="99"/>
    <w:rsid w:val="00D31DD6"/>
  </w:style>
  <w:style w:type="character" w:customStyle="1" w:styleId="WW-Absatz-Standardschriftart11">
    <w:name w:val="WW-Absatz-Standardschriftart11"/>
    <w:uiPriority w:val="99"/>
    <w:rsid w:val="00D31DD6"/>
  </w:style>
  <w:style w:type="character" w:customStyle="1" w:styleId="WW-Absatz-Standardschriftart111">
    <w:name w:val="WW-Absatz-Standardschriftart111"/>
    <w:uiPriority w:val="99"/>
    <w:rsid w:val="00D31DD6"/>
  </w:style>
  <w:style w:type="character" w:customStyle="1" w:styleId="WW-Absatz-Standardschriftart1111">
    <w:name w:val="WW-Absatz-Standardschriftart1111"/>
    <w:uiPriority w:val="99"/>
    <w:rsid w:val="00D31DD6"/>
  </w:style>
  <w:style w:type="character" w:customStyle="1" w:styleId="WW-Absatz-Standardschriftart11111">
    <w:name w:val="WW-Absatz-Standardschriftart11111"/>
    <w:uiPriority w:val="99"/>
    <w:rsid w:val="00D31DD6"/>
  </w:style>
  <w:style w:type="character" w:customStyle="1" w:styleId="WW-Absatz-Standardschriftart111111">
    <w:name w:val="WW-Absatz-Standardschriftart111111"/>
    <w:uiPriority w:val="99"/>
    <w:rsid w:val="00D31DD6"/>
  </w:style>
  <w:style w:type="character" w:customStyle="1" w:styleId="WW-Absatz-Standardschriftart1111111">
    <w:name w:val="WW-Absatz-Standardschriftart1111111"/>
    <w:uiPriority w:val="99"/>
    <w:rsid w:val="00D31DD6"/>
  </w:style>
  <w:style w:type="character" w:customStyle="1" w:styleId="FootnoteCharacters">
    <w:name w:val="Footnote Characters"/>
    <w:uiPriority w:val="99"/>
    <w:rsid w:val="00D31DD6"/>
  </w:style>
  <w:style w:type="character" w:styleId="FootnoteReference">
    <w:name w:val="footnote reference"/>
    <w:basedOn w:val="DefaultParagraphFont"/>
    <w:uiPriority w:val="99"/>
    <w:rsid w:val="00D31DD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D31DD6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D31DD6"/>
  </w:style>
  <w:style w:type="paragraph" w:customStyle="1" w:styleId="Heading">
    <w:name w:val="Heading"/>
    <w:basedOn w:val="Normal"/>
    <w:next w:val="BodyText"/>
    <w:uiPriority w:val="99"/>
    <w:rsid w:val="00D31DD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31D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styleId="List">
    <w:name w:val="List"/>
    <w:basedOn w:val="BodyText"/>
    <w:uiPriority w:val="99"/>
    <w:rsid w:val="00D31DD6"/>
  </w:style>
  <w:style w:type="paragraph" w:styleId="Caption">
    <w:name w:val="caption"/>
    <w:basedOn w:val="Normal"/>
    <w:uiPriority w:val="99"/>
    <w:qFormat/>
    <w:rsid w:val="00D31DD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D31DD6"/>
    <w:pPr>
      <w:suppressLineNumbers/>
    </w:pPr>
  </w:style>
  <w:style w:type="paragraph" w:customStyle="1" w:styleId="TableContents">
    <w:name w:val="Table Contents"/>
    <w:basedOn w:val="Normal"/>
    <w:uiPriority w:val="99"/>
    <w:rsid w:val="00D31DD6"/>
    <w:pPr>
      <w:suppressLineNumbers/>
    </w:pPr>
  </w:style>
  <w:style w:type="paragraph" w:styleId="CommentText">
    <w:name w:val="annotation text"/>
    <w:basedOn w:val="Normal"/>
    <w:link w:val="CommentTextChar"/>
    <w:uiPriority w:val="99"/>
    <w:rsid w:val="00D31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  <w:style w:type="paragraph" w:styleId="BodyText2">
    <w:name w:val="Body Text 2"/>
    <w:basedOn w:val="Normal"/>
    <w:link w:val="BodyText2Char"/>
    <w:uiPriority w:val="99"/>
    <w:rsid w:val="00D31D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875D3"/>
    <w:rPr>
      <w:rFonts w:eastAsia="SimSun" w:cs="Mangal"/>
      <w:kern w:val="1"/>
      <w:sz w:val="21"/>
      <w:szCs w:val="21"/>
      <w:lang w:eastAsia="zh-CN" w:bidi="hi-IN"/>
    </w:rPr>
  </w:style>
  <w:style w:type="paragraph" w:customStyle="1" w:styleId="IASBNormal">
    <w:name w:val="IASB Normal"/>
    <w:uiPriority w:val="99"/>
    <w:rsid w:val="00D31DD6"/>
    <w:pPr>
      <w:suppressAutoHyphens/>
      <w:spacing w:before="100" w:after="100"/>
      <w:jc w:val="both"/>
    </w:pPr>
    <w:rPr>
      <w:kern w:val="1"/>
      <w:sz w:val="19"/>
      <w:szCs w:val="20"/>
      <w:lang w:eastAsia="zh-CN"/>
    </w:rPr>
  </w:style>
  <w:style w:type="paragraph" w:customStyle="1" w:styleId="TableHeading">
    <w:name w:val="Table Heading"/>
    <w:basedOn w:val="TableContents"/>
    <w:uiPriority w:val="99"/>
    <w:rsid w:val="00D31DD6"/>
    <w:pPr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D31DD6"/>
    <w:pPr>
      <w:suppressLineNumbers/>
      <w:ind w:left="339" w:hanging="339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875D3"/>
    <w:rPr>
      <w:rFonts w:eastAsia="SimSun" w:cs="Mangal"/>
      <w:kern w:val="1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1480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creator>LOffice User</dc:creator>
  <cp:lastModifiedBy>Korisnik</cp:lastModifiedBy>
  <cp:revision>19</cp:revision>
  <cp:lastPrinted>2017-02-03T11:06:00Z</cp:lastPrinted>
  <dcterms:created xsi:type="dcterms:W3CDTF">2019-01-09T17:54:00Z</dcterms:created>
  <dcterms:modified xsi:type="dcterms:W3CDTF">2024-01-25T13:00:00Z</dcterms:modified>
</cp:coreProperties>
</file>