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"/>
        <w:gridCol w:w="206"/>
        <w:gridCol w:w="215"/>
        <w:gridCol w:w="208"/>
        <w:gridCol w:w="212"/>
        <w:gridCol w:w="208"/>
        <w:gridCol w:w="212"/>
        <w:gridCol w:w="212"/>
        <w:gridCol w:w="198"/>
        <w:gridCol w:w="328"/>
        <w:gridCol w:w="328"/>
        <w:gridCol w:w="205"/>
        <w:gridCol w:w="259"/>
        <w:gridCol w:w="214"/>
        <w:gridCol w:w="228"/>
        <w:gridCol w:w="217"/>
        <w:gridCol w:w="223"/>
        <w:gridCol w:w="219"/>
        <w:gridCol w:w="224"/>
        <w:gridCol w:w="229"/>
        <w:gridCol w:w="234"/>
        <w:gridCol w:w="439"/>
        <w:gridCol w:w="255"/>
        <w:gridCol w:w="231"/>
        <w:gridCol w:w="231"/>
        <w:gridCol w:w="231"/>
        <w:gridCol w:w="234"/>
        <w:gridCol w:w="227"/>
        <w:gridCol w:w="286"/>
        <w:gridCol w:w="439"/>
        <w:gridCol w:w="439"/>
        <w:gridCol w:w="314"/>
        <w:gridCol w:w="231"/>
        <w:gridCol w:w="268"/>
        <w:gridCol w:w="237"/>
        <w:gridCol w:w="233"/>
        <w:gridCol w:w="240"/>
        <w:gridCol w:w="240"/>
        <w:gridCol w:w="243"/>
        <w:gridCol w:w="243"/>
        <w:gridCol w:w="235"/>
        <w:gridCol w:w="242"/>
        <w:gridCol w:w="271"/>
        <w:gridCol w:w="244"/>
        <w:gridCol w:w="307"/>
        <w:gridCol w:w="232"/>
        <w:gridCol w:w="318"/>
        <w:gridCol w:w="242"/>
        <w:gridCol w:w="303"/>
        <w:gridCol w:w="253"/>
        <w:gridCol w:w="410"/>
        <w:gridCol w:w="242"/>
        <w:gridCol w:w="702"/>
      </w:tblGrid>
      <w:tr w:rsidR="00054ABA">
        <w:tc>
          <w:tcPr>
            <w:tcW w:w="452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Период</w:t>
            </w:r>
          </w:p>
        </w:tc>
        <w:tc>
          <w:tcPr>
            <w:tcW w:w="46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Контролор</w:t>
            </w:r>
          </w:p>
          <w:p w:rsidR="00CC3AE4" w:rsidRDefault="00CC3AE4">
            <w:pPr>
              <w:suppressAutoHyphens/>
              <w:spacing w:after="0" w:line="240" w:lineRule="auto"/>
              <w:jc w:val="both"/>
            </w:pPr>
          </w:p>
        </w:tc>
        <w:tc>
          <w:tcPr>
            <w:tcW w:w="5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3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54ABA">
        <w:trPr>
          <w:trHeight w:val="1"/>
        </w:trPr>
        <w:tc>
          <w:tcPr>
            <w:tcW w:w="2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0</w:t>
            </w:r>
          </w:p>
        </w:tc>
        <w:tc>
          <w:tcPr>
            <w:tcW w:w="2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45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454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39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2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5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7</w:t>
            </w:r>
          </w:p>
        </w:tc>
        <w:tc>
          <w:tcPr>
            <w:tcW w:w="46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52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0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  <w:tc>
          <w:tcPr>
            <w:tcW w:w="55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0</w:t>
            </w:r>
          </w:p>
        </w:tc>
        <w:tc>
          <w:tcPr>
            <w:tcW w:w="514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8</w:t>
            </w:r>
          </w:p>
        </w:tc>
        <w:tc>
          <w:tcPr>
            <w:tcW w:w="478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48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7</w:t>
            </w:r>
          </w:p>
        </w:tc>
        <w:tc>
          <w:tcPr>
            <w:tcW w:w="48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0</w:t>
            </w:r>
          </w:p>
        </w:tc>
        <w:tc>
          <w:tcPr>
            <w:tcW w:w="52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6</w:t>
            </w:r>
          </w:p>
        </w:tc>
        <w:tc>
          <w:tcPr>
            <w:tcW w:w="565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57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8</w:t>
            </w:r>
          </w:p>
        </w:tc>
        <w:tc>
          <w:tcPr>
            <w:tcW w:w="76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54ABA">
        <w:trPr>
          <w:trHeight w:val="1"/>
        </w:trPr>
        <w:tc>
          <w:tcPr>
            <w:tcW w:w="2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4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4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6</w:t>
            </w:r>
          </w:p>
        </w:tc>
        <w:tc>
          <w:tcPr>
            <w:tcW w:w="45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7</w:t>
            </w:r>
          </w:p>
        </w:tc>
        <w:tc>
          <w:tcPr>
            <w:tcW w:w="4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9</w:t>
            </w:r>
          </w:p>
        </w:tc>
        <w:tc>
          <w:tcPr>
            <w:tcW w:w="46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10</w:t>
            </w:r>
          </w:p>
        </w:tc>
        <w:tc>
          <w:tcPr>
            <w:tcW w:w="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11</w:t>
            </w:r>
          </w:p>
        </w:tc>
        <w:tc>
          <w:tcPr>
            <w:tcW w:w="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12</w:t>
            </w:r>
          </w:p>
        </w:tc>
        <w:tc>
          <w:tcPr>
            <w:tcW w:w="4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13</w:t>
            </w:r>
          </w:p>
        </w:tc>
        <w:tc>
          <w:tcPr>
            <w:tcW w:w="52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14</w:t>
            </w:r>
          </w:p>
        </w:tc>
        <w:tc>
          <w:tcPr>
            <w:tcW w:w="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15</w:t>
            </w:r>
          </w:p>
        </w:tc>
        <w:tc>
          <w:tcPr>
            <w:tcW w:w="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16</w:t>
            </w:r>
          </w:p>
        </w:tc>
        <w:tc>
          <w:tcPr>
            <w:tcW w:w="5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17</w:t>
            </w:r>
          </w:p>
        </w:tc>
        <w:tc>
          <w:tcPr>
            <w:tcW w:w="51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18</w:t>
            </w:r>
          </w:p>
        </w:tc>
        <w:tc>
          <w:tcPr>
            <w:tcW w:w="4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19</w:t>
            </w:r>
          </w:p>
        </w:tc>
        <w:tc>
          <w:tcPr>
            <w:tcW w:w="4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20</w:t>
            </w:r>
          </w:p>
        </w:tc>
        <w:tc>
          <w:tcPr>
            <w:tcW w:w="4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21</w:t>
            </w:r>
          </w:p>
        </w:tc>
        <w:tc>
          <w:tcPr>
            <w:tcW w:w="52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22</w:t>
            </w:r>
          </w:p>
        </w:tc>
        <w:tc>
          <w:tcPr>
            <w:tcW w:w="56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23</w:t>
            </w:r>
          </w:p>
        </w:tc>
        <w:tc>
          <w:tcPr>
            <w:tcW w:w="84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24</w:t>
            </w:r>
          </w:p>
        </w:tc>
        <w:tc>
          <w:tcPr>
            <w:tcW w:w="5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25</w:t>
            </w:r>
          </w:p>
        </w:tc>
        <w:tc>
          <w:tcPr>
            <w:tcW w:w="6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26</w:t>
            </w:r>
          </w:p>
        </w:tc>
        <w:tc>
          <w:tcPr>
            <w:tcW w:w="7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2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9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Вид работа</w:t>
            </w:r>
          </w:p>
        </w:tc>
        <w:tc>
          <w:tcPr>
            <w:tcW w:w="4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16" w:type="dxa"/>
            <w:gridSpan w:val="1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Идентификационен број</w:t>
            </w:r>
          </w:p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(ЕМБС)</w:t>
            </w:r>
          </w:p>
        </w:tc>
        <w:tc>
          <w:tcPr>
            <w:tcW w:w="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39" w:type="dxa"/>
            <w:gridSpan w:val="3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Резервни кодекси</w:t>
            </w:r>
          </w:p>
        </w:tc>
      </w:tr>
      <w:tr w:rsidR="00054ABA">
        <w:trPr>
          <w:trHeight w:val="1"/>
        </w:trPr>
        <w:tc>
          <w:tcPr>
            <w:tcW w:w="2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7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80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CC3AE4" w:rsidRDefault="00CC3AE4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C3AE4" w:rsidRDefault="00054ABA">
      <w:pPr>
        <w:suppressAutoHyphens/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Назив на субјектот __</w:t>
      </w:r>
      <w:r>
        <w:rPr>
          <w:rFonts w:ascii="Arial" w:eastAsia="Arial" w:hAnsi="Arial" w:cs="Arial"/>
          <w:b/>
          <w:color w:val="000000"/>
          <w:sz w:val="20"/>
        </w:rPr>
        <w:t>ООУ ГОЦЕ ДЕЛЧЕВ</w:t>
      </w:r>
      <w:r>
        <w:rPr>
          <w:rFonts w:ascii="Arial" w:eastAsia="Arial" w:hAnsi="Arial" w:cs="Arial"/>
          <w:color w:val="000000"/>
          <w:sz w:val="20"/>
        </w:rPr>
        <w:t xml:space="preserve"> __________________________</w:t>
      </w:r>
    </w:p>
    <w:p w:rsidR="00CC3AE4" w:rsidRDefault="00054ABA">
      <w:pPr>
        <w:suppressAutoHyphens/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Адреса, седиште и телефон _</w:t>
      </w:r>
      <w:r>
        <w:rPr>
          <w:rFonts w:ascii="Arial" w:eastAsia="Arial" w:hAnsi="Arial" w:cs="Arial"/>
          <w:b/>
          <w:color w:val="000000"/>
          <w:sz w:val="20"/>
        </w:rPr>
        <w:t>ЦВЕТАН ДИМОВ БР.8  КАВАДАРЦИ______411-837</w:t>
      </w:r>
    </w:p>
    <w:p w:rsidR="00CC3AE4" w:rsidRDefault="00054ABA">
      <w:pPr>
        <w:suppressAutoHyphens/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Адреса за е-пошта</w:t>
      </w:r>
      <w:r>
        <w:rPr>
          <w:rFonts w:ascii="Arial" w:eastAsia="Arial" w:hAnsi="Arial" w:cs="Arial"/>
          <w:b/>
          <w:color w:val="000000"/>
          <w:sz w:val="20"/>
        </w:rPr>
        <w:t>_____ougdelcevkavadarci@yahoo.com</w:t>
      </w:r>
      <w:r>
        <w:rPr>
          <w:rFonts w:ascii="Arial" w:eastAsia="Arial" w:hAnsi="Arial" w:cs="Arial"/>
          <w:color w:val="000000"/>
          <w:sz w:val="20"/>
        </w:rPr>
        <w:t>_____________________</w:t>
      </w:r>
    </w:p>
    <w:p w:rsidR="00CC3AE4" w:rsidRDefault="00054ABA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Единствен даночен број ____</w:t>
      </w:r>
      <w:r>
        <w:rPr>
          <w:rFonts w:ascii="Arial" w:eastAsia="Arial" w:hAnsi="Arial" w:cs="Arial"/>
          <w:b/>
          <w:color w:val="000000"/>
          <w:sz w:val="20"/>
        </w:rPr>
        <w:t>4011992107827</w:t>
      </w:r>
      <w:r>
        <w:rPr>
          <w:rFonts w:ascii="Arial" w:eastAsia="Arial" w:hAnsi="Arial" w:cs="Arial"/>
          <w:color w:val="000000"/>
          <w:sz w:val="20"/>
        </w:rPr>
        <w:t>________________________</w:t>
      </w:r>
    </w:p>
    <w:p w:rsidR="00CC3AE4" w:rsidRDefault="00CC3AE4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CC3AE4" w:rsidRDefault="00054ABA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ПОСЕБНИ ПОДАТОЦИ</w:t>
      </w:r>
      <w:r>
        <w:rPr>
          <w:rFonts w:ascii="Arial" w:eastAsia="Arial" w:hAnsi="Arial" w:cs="Arial"/>
          <w:color w:val="000000"/>
          <w:sz w:val="20"/>
        </w:rPr>
        <w:t xml:space="preserve"> </w:t>
      </w:r>
    </w:p>
    <w:p w:rsidR="00CC3AE4" w:rsidRDefault="00054ABA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0"/>
        </w:rPr>
        <w:t xml:space="preserve">                                            За државна евиденција за корисниците  од Буџетот на фондовите      </w:t>
      </w:r>
    </w:p>
    <w:p w:rsidR="00CC3AE4" w:rsidRDefault="00054ABA">
      <w:pPr>
        <w:suppressAutoHyphens/>
        <w:spacing w:after="0" w:line="240" w:lineRule="auto"/>
        <w:jc w:val="right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              (во денари)</w:t>
      </w:r>
    </w:p>
    <w:tbl>
      <w:tblPr>
        <w:tblW w:w="0" w:type="auto"/>
        <w:tblInd w:w="-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"/>
        <w:gridCol w:w="1904"/>
        <w:gridCol w:w="3169"/>
        <w:gridCol w:w="821"/>
        <w:gridCol w:w="1312"/>
        <w:gridCol w:w="794"/>
        <w:gridCol w:w="865"/>
        <w:gridCol w:w="1319"/>
        <w:gridCol w:w="943"/>
        <w:gridCol w:w="1021"/>
        <w:gridCol w:w="1187"/>
      </w:tblGrid>
      <w:tr w:rsidR="00CC3AE4"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Ред.</w:t>
            </w:r>
          </w:p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Група на сметки, сметка</w:t>
            </w:r>
          </w:p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Ознака на</w:t>
            </w:r>
          </w:p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АОП</w:t>
            </w:r>
          </w:p>
        </w:tc>
        <w:tc>
          <w:tcPr>
            <w:tcW w:w="46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 Износ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CC3AE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CC3AE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CC3AE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CC3AE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Претходна </w:t>
            </w:r>
          </w:p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година</w:t>
            </w:r>
          </w:p>
        </w:tc>
        <w:tc>
          <w:tcPr>
            <w:tcW w:w="2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Тековна година</w:t>
            </w: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</w:t>
            </w: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000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601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008д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602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009д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Акумулирана амортизација (исправка на вредноста) на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основачки издатоци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603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Сегашна вредност на основачки издатоци 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604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001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605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5.1.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before="100" w:after="10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Плата и надоместоци на плата на вработените кои директно </w:t>
            </w: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 xml:space="preserve">работат на истражувања и развој 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606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before="100" w:after="10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Трошоци за материјали и услуги користени или потрошени при истражувања и развој 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607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Ред.</w:t>
            </w:r>
          </w:p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Група на сметки, сметка</w:t>
            </w:r>
          </w:p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Ознака на</w:t>
            </w:r>
          </w:p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АОП</w:t>
            </w:r>
          </w:p>
        </w:tc>
        <w:tc>
          <w:tcPr>
            <w:tcW w:w="4604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Износ</w:t>
            </w: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CC3AE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CC3AE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CC3AE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CC3AE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3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Претходна </w:t>
            </w:r>
          </w:p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година</w:t>
            </w:r>
          </w:p>
        </w:tc>
        <w:tc>
          <w:tcPr>
            <w:tcW w:w="236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Тековна </w:t>
            </w:r>
          </w:p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година</w:t>
            </w: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</w:t>
            </w: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5.3.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608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5.4.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AutoHyphens/>
              <w:spacing w:before="100" w:after="10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609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008д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610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009д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611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Сегашна вредност на издатоци за истражување и развој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9.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002д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613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10.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008д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Вредносно усогласување  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614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11.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009д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615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12.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Сегашна вредност на патенти, лиценци, концесии и други права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616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13.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002д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617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14.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008д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618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15.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009д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619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16.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Сегашна вредност на софтвер со лиценца 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АОП 112 од БС)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620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17.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002д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Набавна вредност  на софтвер развиен за сопствена употреба </w:t>
            </w:r>
          </w:p>
          <w:p w:rsidR="00CC3AE4" w:rsidRDefault="00CC3AE4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CC3AE4" w:rsidRDefault="00CC3AE4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CC3AE4" w:rsidRDefault="00CC3AE4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CC3AE4" w:rsidRDefault="00CC3AE4">
            <w:pPr>
              <w:suppressAutoHyphens/>
              <w:spacing w:after="0" w:line="240" w:lineRule="auto"/>
            </w:pP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621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c>
          <w:tcPr>
            <w:tcW w:w="660" w:type="dxa"/>
            <w:vMerge w:val="restart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Ред.</w:t>
            </w:r>
          </w:p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Група на сметки, сметка</w:t>
            </w:r>
          </w:p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Ознака на</w:t>
            </w:r>
          </w:p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АОП</w:t>
            </w:r>
          </w:p>
        </w:tc>
        <w:tc>
          <w:tcPr>
            <w:tcW w:w="4604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Износ</w:t>
            </w: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CC3AE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Претходна </w:t>
            </w:r>
          </w:p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година</w:t>
            </w: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Тековна година</w:t>
            </w: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</w:t>
            </w: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18.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008д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Вредносно усогласување (ревалоризација) на софтвер  развиен за сопствена употреба</w:t>
            </w:r>
          </w:p>
          <w:p w:rsidR="00CC3AE4" w:rsidRDefault="00CC3AE4">
            <w:pPr>
              <w:suppressAutoHyphens/>
              <w:spacing w:after="0" w:line="240" w:lineRule="auto"/>
            </w:pP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622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19.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009д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623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20.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Сегашна вредност на софтвер развиен за сопствена употреба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АОП 112 од БС)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624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21.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002д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625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22.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008д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626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23.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009д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Акумулирана амортизација </w:t>
            </w: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 xml:space="preserve">(исправка на вредноста) на набавени бази на податоци 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627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Сегашна вредност на набавени бази на податоци 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АОП 112 од БС)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628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25.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002д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629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26.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008д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630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27.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009д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631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28.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Сегашна вредност на  бази на податоци  развиени  за сопствена употреба 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АОП 112 од БС)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632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29.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003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633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30.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008д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Вредносно усогласување на други нематеријални права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(ревалоризација)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634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31.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009д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Акумулирана амортизација (исправка на вредноста) на други нематеријални права</w:t>
            </w:r>
          </w:p>
          <w:p w:rsidR="00CC3AE4" w:rsidRDefault="00CC3AE4">
            <w:pPr>
              <w:suppressAutoHyphens/>
              <w:spacing w:after="0" w:line="240" w:lineRule="auto"/>
            </w:pP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635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vMerge w:val="restart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Ред.</w:t>
            </w:r>
          </w:p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Група на сметки, сметка</w:t>
            </w:r>
          </w:p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Ознака на</w:t>
            </w:r>
          </w:p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АОП</w:t>
            </w:r>
          </w:p>
        </w:tc>
        <w:tc>
          <w:tcPr>
            <w:tcW w:w="4604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Износ</w:t>
            </w: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16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Претходна година</w:t>
            </w:r>
          </w:p>
        </w:tc>
        <w:tc>
          <w:tcPr>
            <w:tcW w:w="138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Тековна година</w:t>
            </w: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</w:t>
            </w: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32.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Сегашна вредност на други нематеријални права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АОП 112 од БС)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636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Б.МАТЕРИЈАЛНИ ДОБРА И ПРИРОДНИ БОГАТСТВА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33.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010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Земјиште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637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34.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018д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638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35.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Сегашна вредност на земјиште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(&lt; или = АОП 113 од БС)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639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36.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011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Шуми</w:t>
            </w:r>
          </w:p>
          <w:p w:rsidR="00CC3AE4" w:rsidRDefault="00CC3AE4">
            <w:pPr>
              <w:suppressAutoHyphens/>
              <w:spacing w:after="0" w:line="240" w:lineRule="auto"/>
            </w:pP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640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37.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018д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641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38.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Сегашна вредност на шуми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(&lt; или = АОП 113 од БС)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642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39.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018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Вредносно усогласување (ревалоризација) на материјалните добра и природните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богатства 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643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В. МАТЕРИЈАЛНИ СРЕДСТВА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40.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022д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Набавна вредност на информациска и телекомуникациска опрема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644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41.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028д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645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42.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029д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Акумулирана амортизација (исправка на вредноста) на информациска и телекомуникациска опрема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646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43.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Сегашна вредност на информациска и телекомуникациска опрема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АОП 117 од БС)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647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44.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022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Набавна вредност на компјутерска  опрема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648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45.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028д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Вредносно усогласување (ревалоризација) на компјутерска опрема</w:t>
            </w:r>
          </w:p>
          <w:p w:rsidR="00CC3AE4" w:rsidRDefault="00CC3AE4">
            <w:pPr>
              <w:suppressAutoHyphens/>
              <w:spacing w:after="0" w:line="240" w:lineRule="auto"/>
            </w:pP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649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vMerge w:val="restart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Ред.</w:t>
            </w:r>
          </w:p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Група на сметки, сметка</w:t>
            </w:r>
          </w:p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Позиција</w:t>
            </w:r>
          </w:p>
        </w:tc>
        <w:tc>
          <w:tcPr>
            <w:tcW w:w="840" w:type="dxa"/>
            <w:vMerge w:val="restart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Ознака на</w:t>
            </w:r>
          </w:p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АОП</w:t>
            </w:r>
          </w:p>
        </w:tc>
        <w:tc>
          <w:tcPr>
            <w:tcW w:w="4604" w:type="dxa"/>
            <w:gridSpan w:val="4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 Износ</w:t>
            </w: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CC3AE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C3AE4" w:rsidRDefault="00CC3AE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Претходна </w:t>
            </w:r>
          </w:p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година</w:t>
            </w: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Тековна година</w:t>
            </w: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</w:t>
            </w: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46.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029д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Акумулирана амортизација (исправка на вредноста) на компјутерска опрема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650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47.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Сегашна вредност на компјутерска опрема</w:t>
            </w:r>
          </w:p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АОП 117 од БС)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651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48.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025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652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49.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028д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653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50.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029д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Акумулирана амортизација (исправка на вредноста) на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654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51.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Сегашна вредност на други материјални средства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АОП 120 од БС)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655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52.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656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53.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657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54.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Други скапоцености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658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Г. 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55.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280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Обврски за плати и надомести на плати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197од БС)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659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56.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281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Обврски за нето плати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197од БС)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660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57.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282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Надоместоци на нето плати 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197 од БС)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661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58.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284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Даноци од плати и надомести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(&lt; или = на АОП 197од БС)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662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59.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285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Придонеси од плати и надомести </w:t>
            </w: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од плати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(&lt; или = на АОП 197 од БС)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663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Д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.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РАСХОДИ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Pr="00ED09E6" w:rsidRDefault="00ED09E6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407.714</w:t>
            </w: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Pr="00E40FE6" w:rsidRDefault="00E40FE6" w:rsidP="00E40FE6">
            <w:pPr>
              <w:suppressLineNumbers/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517.965</w:t>
            </w: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Pr="00E40FE6" w:rsidRDefault="00E40FE6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517.965</w:t>
            </w: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I. Комунални услуги, греење, комуникација и транспорт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60.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421д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Електрична енергија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014 од БПР)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664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61.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421д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Водовод и канализација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014 од БПР)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665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62.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421д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Пошта, телефон, телефакс и други трошоци за комуникација</w:t>
            </w:r>
          </w:p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014 од БПР)</w:t>
            </w:r>
          </w:p>
          <w:p w:rsidR="00CC3AE4" w:rsidRDefault="00CC3AE4">
            <w:pPr>
              <w:suppressAutoHyphens/>
              <w:spacing w:after="0" w:line="240" w:lineRule="auto"/>
            </w:pP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666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cantSplit/>
          <w:trHeight w:val="1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Ред.</w:t>
            </w:r>
          </w:p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Група на сметки, сметка</w:t>
            </w:r>
          </w:p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Ознака</w:t>
            </w:r>
          </w:p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на</w:t>
            </w:r>
          </w:p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АОП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Износ</w:t>
            </w: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cantSplit/>
          <w:trHeight w:val="1"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CC3AE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3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Претходна </w:t>
            </w:r>
          </w:p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година</w:t>
            </w:r>
          </w:p>
        </w:tc>
        <w:tc>
          <w:tcPr>
            <w:tcW w:w="236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Тековна година</w:t>
            </w: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</w:t>
            </w: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63.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421д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Горива и масла 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014 од БПР)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667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II.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64.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423д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Униформи 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015 од БПР)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668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65.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423д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Обувки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015 од БПР)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669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66.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423д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Прехранбени продукти и пијалаци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015 од БПР)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670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67.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423д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Лекови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(&lt; или = на АОП 015 од БПР)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671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III. Договорни услуги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68.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425д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Провизија за платен промет и банкарска провизија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017 од БПР)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672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69.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425д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Консултантски услуги</w:t>
            </w:r>
          </w:p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(Издатоци за авторски хонорари)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017 од БПР)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673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70.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425д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Осигурување на недвижности и </w:t>
            </w: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права(&lt; или = на АОП 017 од БПР)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674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71.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425д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Плаќања за здравствени организации од Министерството за здравство 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017 од БПР)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675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72.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425д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Здравствени услуги во странство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017 од БПР)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676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IV. Други тековни расходи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73.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426д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Други оперативни расходи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018 од БПР)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677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V. Разни трансфери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Pr="00ED09E6" w:rsidRDefault="00ED09E6" w:rsidP="00ED09E6">
            <w:pPr>
              <w:suppressLineNumbers/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57.436</w:t>
            </w: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Pr="00E40FE6" w:rsidRDefault="00E40FE6" w:rsidP="00E40FE6">
            <w:pPr>
              <w:suppressLineNumbers/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121.154</w:t>
            </w: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Pr="00E40FE6" w:rsidRDefault="00E40FE6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121.154</w:t>
            </w: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74.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464д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Државни награди и одликувања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(&lt; или = на АОП 037 од БПР)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678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75.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464д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Трансфери при пензионирање (&lt; или = на АОП 037 од БПР)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679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Pr="00ED09E6" w:rsidRDefault="00ED09E6" w:rsidP="00ED09E6">
            <w:pPr>
              <w:suppressLineNumbers/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57.436</w:t>
            </w: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Pr="00E40FE6" w:rsidRDefault="00E40FE6" w:rsidP="00E40FE6">
            <w:pPr>
              <w:suppressLineNumbers/>
              <w:suppressAutoHyphens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121.154</w:t>
            </w: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Pr="00E40FE6" w:rsidRDefault="00E40FE6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121.154</w:t>
            </w: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VI.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Социјални надоместоци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76.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471д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Еднократна парична помош и помош во натура</w:t>
            </w:r>
          </w:p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040 од БПР)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680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77.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471д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Детски додаток</w:t>
            </w:r>
          </w:p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040 од БПР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681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78.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471д</w:t>
            </w:r>
          </w:p>
          <w:p w:rsidR="00CC3AE4" w:rsidRDefault="00CC3AE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Помош за здравствена заштита на растенија и животни</w:t>
            </w:r>
          </w:p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040 од БПР)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682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79.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471д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Исхрана за бездомници и други социјални лица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040 од БПР)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683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cantSplit/>
          <w:trHeight w:val="1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Ред.</w:t>
            </w:r>
          </w:p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Група на сметки, сметка</w:t>
            </w:r>
          </w:p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Ознака</w:t>
            </w:r>
          </w:p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на</w:t>
            </w:r>
          </w:p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АОП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 Износ</w:t>
            </w: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cantSplit/>
          <w:trHeight w:val="1"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CC3AE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3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Претходна </w:t>
            </w:r>
          </w:p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година</w:t>
            </w:r>
          </w:p>
        </w:tc>
        <w:tc>
          <w:tcPr>
            <w:tcW w:w="236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Тековна </w:t>
            </w:r>
          </w:p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година</w:t>
            </w: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</w:t>
            </w: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Ѓ. ПРИХОДИ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Pr="00ED09E6" w:rsidRDefault="00ED09E6">
            <w:pPr>
              <w:suppressLineNumbers/>
              <w:suppressAutoHyphens/>
              <w:spacing w:after="0" w:line="240" w:lineRule="auto"/>
              <w:jc w:val="right"/>
              <w:rPr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407.714</w:t>
            </w: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Pr="00E40FE6" w:rsidRDefault="00E40FE6" w:rsidP="00ED09E6">
            <w:pPr>
              <w:suppressLineNumbers/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517.965</w:t>
            </w: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Pr="00E40FE6" w:rsidRDefault="00E40FE6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517.965</w:t>
            </w: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I.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Такси и надоместоци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80.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723д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Закупнини</w:t>
            </w:r>
          </w:p>
          <w:p w:rsidR="00CC3AE4" w:rsidRDefault="00054ABA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079 од БПР)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684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II.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Трансфери од други нивоа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lastRenderedPageBreak/>
              <w:t>на власт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81.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741д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Трансфери од Буџетот на Република Македонија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(&lt; или = на АОП 088 од БПР)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685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82.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741д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Трансфери од буџетите на фондовите 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088 од БПР)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686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83.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741д</w:t>
            </w: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Блок дотации на општината по одделни намени</w:t>
            </w:r>
          </w:p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(&lt; или = на АОП 088 од БПР)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687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Pr="00ED09E6" w:rsidRDefault="00ED09E6">
            <w:pPr>
              <w:suppressLineNumbers/>
              <w:suppressAutoHyphens/>
              <w:spacing w:after="0" w:line="240" w:lineRule="auto"/>
              <w:jc w:val="right"/>
              <w:rPr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407.714</w:t>
            </w: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Pr="00E40FE6" w:rsidRDefault="00E40FE6">
            <w:pPr>
              <w:suppressLineNumbers/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517.965</w:t>
            </w: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Pr="00E40FE6" w:rsidRDefault="00E40FE6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517.965</w:t>
            </w: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Е. ПОСЕБНИ ПОДАТОЦИ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84.</w:t>
            </w:r>
          </w:p>
        </w:tc>
        <w:tc>
          <w:tcPr>
            <w:tcW w:w="20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CC3A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CC3AE4" w:rsidRDefault="00054AB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054AB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688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54" w:type="dxa"/>
            <w:gridSpan w:val="3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6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3AE4" w:rsidRDefault="00CC3AE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3AE4" w:rsidRDefault="00CC3AE4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CC3AE4" w:rsidRDefault="00CC3AE4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CC3AE4" w:rsidRDefault="00CC3AE4">
      <w:pPr>
        <w:suppressAutoHyphens/>
        <w:spacing w:after="0" w:line="240" w:lineRule="auto"/>
        <w:ind w:left="720" w:firstLine="7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Ind w:w="1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3880"/>
        <w:gridCol w:w="1117"/>
        <w:gridCol w:w="1872"/>
      </w:tblGrid>
      <w:tr w:rsidR="00CC3AE4">
        <w:tc>
          <w:tcPr>
            <w:tcW w:w="28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CC3AE4" w:rsidRDefault="00054ABA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Во _Кавадарци________________</w:t>
            </w:r>
          </w:p>
          <w:p w:rsidR="00CC3AE4" w:rsidRDefault="00CC3AE4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CC3AE4" w:rsidRDefault="00E40FE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На ден29</w:t>
            </w:r>
            <w:bookmarkStart w:id="0" w:name="_GoBack"/>
            <w:bookmarkEnd w:id="0"/>
            <w:r w:rsidR="00ED09E6">
              <w:rPr>
                <w:rFonts w:ascii="Arial" w:eastAsia="Arial" w:hAnsi="Arial" w:cs="Arial"/>
                <w:color w:val="000000"/>
                <w:sz w:val="20"/>
              </w:rPr>
              <w:t>.02.2024</w:t>
            </w:r>
            <w:r w:rsidR="00054ABA">
              <w:rPr>
                <w:rFonts w:ascii="Arial" w:eastAsia="Arial" w:hAnsi="Arial" w:cs="Arial"/>
                <w:color w:val="000000"/>
                <w:sz w:val="20"/>
              </w:rPr>
              <w:t xml:space="preserve"> _____________</w:t>
            </w:r>
          </w:p>
        </w:tc>
        <w:tc>
          <w:tcPr>
            <w:tcW w:w="3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CC3AE4" w:rsidRDefault="00054ABA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CC3AE4" w:rsidRDefault="00054ABA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М.П.</w:t>
            </w:r>
          </w:p>
        </w:tc>
        <w:tc>
          <w:tcPr>
            <w:tcW w:w="1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AE4" w:rsidRDefault="00CC3AE4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CC3AE4" w:rsidRDefault="00054ABA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Одговорно лице </w:t>
            </w:r>
          </w:p>
        </w:tc>
      </w:tr>
    </w:tbl>
    <w:p w:rsidR="00CC3AE4" w:rsidRDefault="00054ABA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                                                                           _________________________                                            _____________</w:t>
      </w:r>
    </w:p>
    <w:p w:rsidR="00CC3AE4" w:rsidRDefault="00CC3AE4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CC3AE4" w:rsidRDefault="00CC3AE4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p w:rsidR="00CC3AE4" w:rsidRDefault="00CC3AE4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4"/>
      </w:tblGrid>
      <w:tr w:rsidR="00CC3AE4">
        <w:tc>
          <w:tcPr>
            <w:tcW w:w="10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3AE4" w:rsidRDefault="00054ABA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М.П. на ЦРМ и дата на приемот _______________________________</w:t>
            </w:r>
          </w:p>
        </w:tc>
      </w:tr>
      <w:tr w:rsidR="00CC3AE4">
        <w:tc>
          <w:tcPr>
            <w:tcW w:w="10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3AE4" w:rsidRDefault="00CC3AE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c>
          <w:tcPr>
            <w:tcW w:w="10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3AE4" w:rsidRDefault="00CC3AE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3AE4">
        <w:tc>
          <w:tcPr>
            <w:tcW w:w="10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3AE4" w:rsidRDefault="00054ABA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Контролата ја извршиле:  ________________________________________________________________</w:t>
            </w:r>
          </w:p>
        </w:tc>
      </w:tr>
    </w:tbl>
    <w:p w:rsidR="00CC3AE4" w:rsidRDefault="00CC3AE4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CC3AE4" w:rsidRDefault="00CC3AE4">
      <w:pPr>
        <w:suppressAutoHyphens/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CC3AE4" w:rsidRDefault="00CC3AE4">
      <w:pPr>
        <w:suppressAutoHyphens/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CC3AE4" w:rsidRDefault="00CC3AE4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sectPr w:rsidR="00CC3AE4" w:rsidSect="00054A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3AE4"/>
    <w:rsid w:val="00054ABA"/>
    <w:rsid w:val="00CC3AE4"/>
    <w:rsid w:val="00E40FE6"/>
    <w:rsid w:val="00ED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A8EE0-20B8-45F1-8DCC-DB9BF0E4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1492</Words>
  <Characters>8505</Characters>
  <Application>Microsoft Office Word</Application>
  <DocSecurity>0</DocSecurity>
  <Lines>70</Lines>
  <Paragraphs>19</Paragraphs>
  <ScaleCrop>false</ScaleCrop>
  <Company/>
  <LinksUpToDate>false</LinksUpToDate>
  <CharactersWithSpaces>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2023-02-15T09:25:00Z</dcterms:created>
  <dcterms:modified xsi:type="dcterms:W3CDTF">2024-02-09T10:39:00Z</dcterms:modified>
</cp:coreProperties>
</file>