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B9012" w14:textId="113EF975" w:rsidR="000F2877" w:rsidRPr="003270B2" w:rsidRDefault="003270B2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  </w:t>
      </w: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 w:firstRow="0" w:lastRow="0" w:firstColumn="0" w:lastColumn="0" w:noHBand="0" w:noVBand="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0F2877" w:rsidRPr="00091D6D" w14:paraId="7CB60CA1" w14:textId="77777777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14:paraId="0CD2DC3B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1057872C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08E95E42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14:paraId="7BD1B116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36839227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708AB111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13B7BD48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14:paraId="0AE54069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17E4BA0A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14:paraId="3CC1C675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75283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56DE3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598DF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14:paraId="79A68324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1FE02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A4501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F2877" w:rsidRPr="00091D6D" w14:paraId="7D671B61" w14:textId="77777777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14:paraId="6F0F7173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3E803772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57DBF531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14:paraId="2C5A3E68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1D18DAF3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5D945479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1E7988A4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14:paraId="377BB786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203C4F25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14:paraId="44B51283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2" w:space="0" w:color="000000"/>
            </w:tcBorders>
          </w:tcPr>
          <w:p w14:paraId="7193FDC9" w14:textId="77777777" w:rsidR="000F2877" w:rsidRPr="00091D6D" w:rsidRDefault="000F2877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14:paraId="557BEBD3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0E12D566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14:paraId="03915212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14:paraId="79062FDD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F2877" w:rsidRPr="00091D6D" w14:paraId="709DE47A" w14:textId="77777777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14:paraId="7792603B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2AB59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44F2C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E1CA7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14:paraId="21EE326C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2" w:space="0" w:color="000000"/>
              <w:bottom w:val="single" w:sz="2" w:space="0" w:color="000000"/>
            </w:tcBorders>
          </w:tcPr>
          <w:p w14:paraId="4A112789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F26857E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3DBFAA1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92AD3BF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B0A1763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D2FF202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8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363DD52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92E34CF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36" w:type="dxa"/>
            <w:gridSpan w:val="2"/>
            <w:tcBorders>
              <w:left w:val="single" w:sz="2" w:space="0" w:color="000000"/>
            </w:tcBorders>
          </w:tcPr>
          <w:p w14:paraId="6CACAE81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7AF8BBE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490BBAF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F7D033D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9F20CC2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75E040E5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372689E7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5C852E5F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14:paraId="7C50C8FA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423B1030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6EE8D488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752E501A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14:paraId="0CC3E877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9C9D0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00D53" w14:textId="77777777" w:rsidR="000F2877" w:rsidRPr="00C76A92" w:rsidRDefault="00F2627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BFE0D" w14:textId="77777777" w:rsidR="000F2877" w:rsidRPr="00C76A92" w:rsidRDefault="00F2627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0F2877" w:rsidRPr="00091D6D" w14:paraId="70B58176" w14:textId="77777777">
        <w:trPr>
          <w:trHeight w:val="319"/>
        </w:trPr>
        <w:tc>
          <w:tcPr>
            <w:tcW w:w="243" w:type="dxa"/>
          </w:tcPr>
          <w:p w14:paraId="74531F84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14:paraId="33ED0D41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28224BA9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46BD4C17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14:paraId="671CE2F3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2" w:space="0" w:color="000000"/>
            </w:tcBorders>
          </w:tcPr>
          <w:p w14:paraId="5A3B60E3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3300D1C9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417CE662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6F9F19B0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45A957D8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0C9BCA52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</w:tcBorders>
          </w:tcPr>
          <w:p w14:paraId="4FAD5EE4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</w:tcBorders>
          </w:tcPr>
          <w:p w14:paraId="491E2605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14:paraId="24A57BD0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2" w:space="0" w:color="000000"/>
            </w:tcBorders>
          </w:tcPr>
          <w:p w14:paraId="7B8BA6E9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</w:tcBorders>
          </w:tcPr>
          <w:p w14:paraId="378F3C5F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</w:tcBorders>
          </w:tcPr>
          <w:p w14:paraId="0D0BC894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2" w:space="0" w:color="000000"/>
            </w:tcBorders>
          </w:tcPr>
          <w:p w14:paraId="181A94DC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4ECD6D26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39E1319B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0F38E93E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2" w:space="0" w:color="000000"/>
            </w:tcBorders>
          </w:tcPr>
          <w:p w14:paraId="1558B283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06C50DE8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50B3273E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03F54494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2" w:space="0" w:color="000000"/>
            </w:tcBorders>
          </w:tcPr>
          <w:p w14:paraId="73548714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0CCEF5A4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7AB2534A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26323F5C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0F2877" w:rsidRPr="00091D6D" w14:paraId="6B1E0CB7" w14:textId="77777777">
        <w:trPr>
          <w:cantSplit/>
          <w:trHeight w:val="559"/>
        </w:trPr>
        <w:tc>
          <w:tcPr>
            <w:tcW w:w="243" w:type="dxa"/>
          </w:tcPr>
          <w:p w14:paraId="7E349249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14:paraId="41DCF5A0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14:paraId="54C7E5BF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14:paraId="13C5BC70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14:paraId="23DAC551" w14:textId="77777777" w:rsidR="000F2877" w:rsidRPr="00091D6D" w:rsidRDefault="000F2877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14:paraId="1AD089D9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14:paraId="4D450001" w14:textId="77777777" w:rsidR="000F2877" w:rsidRPr="00091D6D" w:rsidRDefault="000F2877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14:paraId="7ADAA6F6" w14:textId="77777777"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31442D85" w14:textId="77777777"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1F930E6D" w14:textId="77777777"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679D2D88" w14:textId="77777777"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13E8B49E" w14:textId="77777777"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6165CEB0" w14:textId="77777777"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19B7261C" w14:textId="77777777"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223DB06E" w14:textId="77777777"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33A61E8A" w14:textId="77777777"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06EE5EEA" w14:textId="77777777" w:rsidR="000F2877" w:rsidRPr="00CB22DA" w:rsidRDefault="000F2877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01BBF521" w14:textId="77777777" w:rsidR="000F2877" w:rsidRDefault="000F2877">
      <w:pPr>
        <w:rPr>
          <w:rFonts w:ascii="Arial Narrow" w:hAnsi="Arial Narrow"/>
          <w:b/>
          <w:bCs/>
          <w:sz w:val="22"/>
          <w:szCs w:val="22"/>
        </w:rPr>
      </w:pPr>
    </w:p>
    <w:p w14:paraId="22B7965B" w14:textId="77777777" w:rsidR="000F2877" w:rsidRDefault="000F2877">
      <w:pPr>
        <w:rPr>
          <w:rFonts w:ascii="Arial Narrow" w:hAnsi="Arial Narrow"/>
          <w:b/>
          <w:bCs/>
          <w:sz w:val="22"/>
          <w:szCs w:val="22"/>
        </w:rPr>
      </w:pPr>
    </w:p>
    <w:p w14:paraId="780FF0B5" w14:textId="77777777" w:rsidR="000F2877" w:rsidRPr="00976211" w:rsidRDefault="000F2877">
      <w:pPr>
        <w:rPr>
          <w:rFonts w:ascii="Arial Narrow" w:hAnsi="Arial Narrow"/>
          <w:sz w:val="36"/>
          <w:szCs w:val="36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Pr="00C76A92">
        <w:rPr>
          <w:rFonts w:ascii="Arial Narrow" w:hAnsi="Arial Narrow"/>
          <w:b/>
          <w:sz w:val="22"/>
          <w:szCs w:val="22"/>
          <w:lang w:val="mk-MK"/>
        </w:rPr>
        <w:t>___ООУ  ГОЦЕ   ДЕЛЧЕВ</w:t>
      </w:r>
      <w:r>
        <w:rPr>
          <w:rFonts w:ascii="Arial Narrow" w:hAnsi="Arial Narrow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sz w:val="22"/>
          <w:szCs w:val="22"/>
          <w:lang w:val="mk-MK"/>
        </w:rPr>
        <w:t>____________________</w:t>
      </w:r>
      <w:r>
        <w:rPr>
          <w:rFonts w:ascii="Arial Narrow" w:hAnsi="Arial Narrow"/>
          <w:sz w:val="22"/>
          <w:szCs w:val="22"/>
          <w:lang w:val="mk-MK"/>
        </w:rPr>
        <w:t>_____________</w:t>
      </w:r>
      <w:r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ab/>
        <w:t xml:space="preserve">       </w:t>
      </w:r>
      <w:r w:rsidRPr="002E208F">
        <w:rPr>
          <w:rFonts w:ascii="Arial Narrow" w:hAnsi="Arial Narrow"/>
          <w:b/>
          <w:sz w:val="28"/>
          <w:szCs w:val="28"/>
          <w:lang w:val="mk-MK"/>
        </w:rPr>
        <w:t xml:space="preserve"> </w:t>
      </w:r>
      <w:r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</w:p>
    <w:p w14:paraId="169243D2" w14:textId="77777777" w:rsidR="000F2877" w:rsidRDefault="000F2877" w:rsidP="002E208F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Pr="00091D6D">
        <w:rPr>
          <w:rFonts w:ascii="Arial Narrow" w:hAnsi="Arial Narrow"/>
          <w:sz w:val="22"/>
          <w:szCs w:val="22"/>
          <w:lang w:val="mk-MK"/>
        </w:rPr>
        <w:t>___</w:t>
      </w:r>
      <w:r w:rsidRPr="00C76A92">
        <w:rPr>
          <w:rFonts w:ascii="Arial Narrow" w:hAnsi="Arial Narrow"/>
          <w:b/>
          <w:sz w:val="22"/>
          <w:szCs w:val="22"/>
          <w:lang w:val="mk-MK"/>
        </w:rPr>
        <w:t>Цветан Димов  бр.8 Кавадарци _411-837</w:t>
      </w:r>
      <w:r>
        <w:rPr>
          <w:rFonts w:ascii="Arial Narrow" w:hAnsi="Arial Narrow"/>
          <w:sz w:val="22"/>
          <w:szCs w:val="22"/>
          <w:lang w:val="mk-MK"/>
        </w:rPr>
        <w:t>__________</w:t>
      </w:r>
    </w:p>
    <w:p w14:paraId="044090B5" w14:textId="5E0E854A" w:rsidR="000F2877" w:rsidRPr="002E208F" w:rsidRDefault="000F2877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Pr="00091D6D">
        <w:rPr>
          <w:rFonts w:ascii="Arial Narrow" w:hAnsi="Arial Narrow"/>
          <w:sz w:val="22"/>
          <w:szCs w:val="22"/>
          <w:lang w:val="mk-MK"/>
        </w:rPr>
        <w:t>______</w:t>
      </w:r>
      <w:r w:rsidRPr="00C76A92">
        <w:rPr>
          <w:rFonts w:ascii="Arial Narrow" w:hAnsi="Arial Narrow"/>
          <w:b/>
          <w:sz w:val="22"/>
          <w:szCs w:val="22"/>
          <w:lang w:val="mk-MK"/>
        </w:rPr>
        <w:t>4011992107827</w:t>
      </w:r>
      <w:r w:rsidRPr="00091D6D">
        <w:rPr>
          <w:rFonts w:ascii="Arial Narrow" w:hAnsi="Arial Narrow"/>
          <w:sz w:val="22"/>
          <w:szCs w:val="22"/>
          <w:lang w:val="mk-MK"/>
        </w:rPr>
        <w:t>____________</w:t>
      </w:r>
      <w:r>
        <w:rPr>
          <w:rFonts w:ascii="Arial Narrow" w:hAnsi="Arial Narrow"/>
          <w:sz w:val="22"/>
          <w:szCs w:val="22"/>
          <w:lang w:val="mk-MK"/>
        </w:rPr>
        <w:t>___________________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     на ден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</w:t>
      </w:r>
      <w:r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01.01.- 31.12. 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</w:t>
      </w:r>
      <w:r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20</w:t>
      </w:r>
      <w:r w:rsidR="00381021">
        <w:rPr>
          <w:rFonts w:ascii="Arial Narrow" w:hAnsi="Arial Narrow"/>
          <w:b/>
          <w:color w:val="000000"/>
          <w:sz w:val="22"/>
          <w:szCs w:val="22"/>
        </w:rPr>
        <w:t>2</w:t>
      </w:r>
      <w:r w:rsidR="00B306B6">
        <w:rPr>
          <w:rFonts w:ascii="Arial Narrow" w:hAnsi="Arial Narrow"/>
          <w:b/>
          <w:color w:val="000000"/>
          <w:sz w:val="22"/>
          <w:szCs w:val="22"/>
        </w:rPr>
        <w:t>3</w:t>
      </w:r>
      <w:r w:rsidRPr="002E208F">
        <w:rPr>
          <w:rFonts w:ascii="Arial Narrow" w:hAnsi="Arial Narrow"/>
          <w:b/>
          <w:color w:val="000000"/>
          <w:sz w:val="22"/>
          <w:szCs w:val="22"/>
          <w:u w:val="single"/>
          <w:lang w:val="mk-MK"/>
        </w:rPr>
        <w:t xml:space="preserve">  </w:t>
      </w:r>
      <w:r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година</w:t>
      </w:r>
    </w:p>
    <w:p w14:paraId="3BFC12D2" w14:textId="77777777" w:rsidR="000F2877" w:rsidRDefault="000F2877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                                                                                                   </w:t>
      </w:r>
    </w:p>
    <w:p w14:paraId="506ADC6D" w14:textId="77777777" w:rsidR="000F2877" w:rsidRDefault="000F2877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14:paraId="2E972F25" w14:textId="77777777" w:rsidR="000F2877" w:rsidRDefault="000F2877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14:paraId="78F86758" w14:textId="77777777" w:rsidR="000F2877" w:rsidRPr="00976211" w:rsidRDefault="000F2877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(во денари)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686"/>
      </w:tblGrid>
      <w:tr w:rsidR="000F2877" w:rsidRPr="00091D6D" w14:paraId="05C83312" w14:textId="77777777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6CA1910E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0D46AA1E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6AF90741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6E9837F4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60A788D8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639B464" w14:textId="77777777" w:rsidR="000F2877" w:rsidRPr="00091D6D" w:rsidRDefault="000F2877" w:rsidP="00976211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3ECA25B6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6C159899" w14:textId="77777777" w:rsidR="000F2877" w:rsidRPr="00091D6D" w:rsidRDefault="000F2877" w:rsidP="00976211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138C0B7D" w14:textId="77777777" w:rsidR="000F2877" w:rsidRPr="00091D6D" w:rsidRDefault="000F2877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7EA16F15" w14:textId="77777777" w:rsidR="000F2877" w:rsidRPr="00091D6D" w:rsidRDefault="000F2877" w:rsidP="00795F5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22F6D12" w14:textId="77777777" w:rsidR="000F2877" w:rsidRPr="00091D6D" w:rsidRDefault="000F2877" w:rsidP="00795F5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40780981" w14:textId="77777777" w:rsidR="000F2877" w:rsidRPr="00091D6D" w:rsidRDefault="000F2877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58117C05" w14:textId="77777777" w:rsidR="000F2877" w:rsidRPr="00091D6D" w:rsidRDefault="000F2877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14:paraId="31CFA3B5" w14:textId="77777777" w:rsidR="000F2877" w:rsidRPr="00091D6D" w:rsidRDefault="000F287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0F2877" w:rsidRPr="00091D6D" w14:paraId="6100D9A1" w14:textId="77777777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14:paraId="6C5BE49F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1C5E929D" w14:textId="77777777" w:rsidR="000F2877" w:rsidRPr="00091D6D" w:rsidRDefault="000F2877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732B4568" w14:textId="77777777" w:rsidR="000F2877" w:rsidRPr="00091D6D" w:rsidRDefault="000F287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5E12A5B5" w14:textId="77777777" w:rsidR="000F2877" w:rsidRPr="00091D6D" w:rsidRDefault="000F287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0C6C0592" w14:textId="77777777"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271E6C56" w14:textId="77777777"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14:paraId="552EDEDB" w14:textId="77777777" w:rsidR="000F2877" w:rsidRDefault="000F2877" w:rsidP="00546FFE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14:paraId="02285992" w14:textId="77777777" w:rsidR="000F2877" w:rsidRPr="00091D6D" w:rsidRDefault="000F2877" w:rsidP="00546FFE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0F2877" w:rsidRPr="00091D6D" w14:paraId="46ED3C9C" w14:textId="777777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14:paraId="78A9DA0B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271EBFB3" w14:textId="77777777" w:rsidR="000F2877" w:rsidRPr="00091D6D" w:rsidRDefault="000F2877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61ACF87D" w14:textId="77777777" w:rsidR="000F2877" w:rsidRPr="00091D6D" w:rsidRDefault="000F287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43C5B1AC" w14:textId="77777777" w:rsidR="000F2877" w:rsidRPr="00091D6D" w:rsidRDefault="000F287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123DDA4B" w14:textId="77777777"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14:paraId="69EC3BAC" w14:textId="77777777" w:rsidR="000F2877" w:rsidRDefault="000F2877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26BA19D1" w14:textId="77777777" w:rsidR="000F2877" w:rsidRDefault="000F2877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4C7D22B8" w14:textId="77777777" w:rsidR="000F2877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14:paraId="77A9C4BB" w14:textId="77777777" w:rsidR="000F2877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0F2877" w:rsidRPr="00091D6D" w14:paraId="653B8840" w14:textId="77777777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163AFE1F" w14:textId="77777777" w:rsidR="000F2877" w:rsidRPr="00091D6D" w:rsidRDefault="000F2877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033AFBE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09EA0CFB" w14:textId="77777777"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3009D85" w14:textId="77777777"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9A7FB30" w14:textId="77777777"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14:paraId="3C5C54A7" w14:textId="77777777" w:rsidR="000F2877" w:rsidRPr="00091D6D" w:rsidRDefault="000F2877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3D285A04" w14:textId="77777777" w:rsidR="000F2877" w:rsidRPr="00091D6D" w:rsidRDefault="000F2877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50123301" w14:textId="77777777" w:rsidR="000F2877" w:rsidRPr="00091D6D" w:rsidRDefault="000F2877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F2877" w:rsidRPr="00AD5BD3" w14:paraId="34B767B9" w14:textId="77777777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14:paraId="37E6E5C1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008E32C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5FFFE274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А) АКТИВА:  ПОСТОЈАНИ СРЕДСТВА </w:t>
            </w:r>
            <w:r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14:paraId="769F6350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111</w:t>
            </w:r>
          </w:p>
        </w:tc>
        <w:tc>
          <w:tcPr>
            <w:tcW w:w="1559" w:type="dxa"/>
            <w:vAlign w:val="center"/>
          </w:tcPr>
          <w:p w14:paraId="5BB1F8D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5A3FE7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0F66C59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4B73D4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0072B760" w14:textId="77777777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14:paraId="7B12F93F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1F0EC4F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14:paraId="32A66772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14:paraId="34DB449A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112</w:t>
            </w:r>
          </w:p>
        </w:tc>
        <w:tc>
          <w:tcPr>
            <w:tcW w:w="1559" w:type="dxa"/>
            <w:vAlign w:val="center"/>
          </w:tcPr>
          <w:p w14:paraId="5AE386A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5B1DC8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3653C4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DC6032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006F69F6" w14:textId="77777777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14:paraId="4BF17BB2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A2340BF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14:paraId="05779F9B" w14:textId="77777777" w:rsidR="000F2877" w:rsidRPr="000E5B3F" w:rsidRDefault="000F2877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 Cyr" w:hAnsi="StobiSans Cyr"/>
                <w:b/>
              </w:rPr>
              <w:t>II. МАТЕРИЈАЛНИ ДОБРА И ПРИРОДНИ БОГАТСТВА</w:t>
            </w:r>
            <w:r>
              <w:rPr>
                <w:rFonts w:ascii="StobiSans Cyr" w:hAnsi="StobiSans Cyr"/>
                <w:b/>
                <w:lang w:val="mk-MK"/>
              </w:rPr>
              <w:t xml:space="preserve"> (од 115 до 121</w:t>
            </w:r>
          </w:p>
        </w:tc>
        <w:tc>
          <w:tcPr>
            <w:tcW w:w="851" w:type="dxa"/>
            <w:vAlign w:val="center"/>
          </w:tcPr>
          <w:p w14:paraId="5932A3F8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113</w:t>
            </w:r>
          </w:p>
        </w:tc>
        <w:tc>
          <w:tcPr>
            <w:tcW w:w="1559" w:type="dxa"/>
            <w:vAlign w:val="center"/>
          </w:tcPr>
          <w:p w14:paraId="06C956C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514046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BF924D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007A5C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39DC8D34" w14:textId="77777777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14:paraId="4D40AB5A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4FA833F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5989EE3D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14:paraId="1B8578A6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114</w:t>
            </w:r>
          </w:p>
        </w:tc>
        <w:tc>
          <w:tcPr>
            <w:tcW w:w="1559" w:type="dxa"/>
            <w:vAlign w:val="center"/>
          </w:tcPr>
          <w:p w14:paraId="6A722DA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394E461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0AE3EC2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4E82B9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5E07342D" w14:textId="77777777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14:paraId="5D21E5D2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14:paraId="787A92A3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14:paraId="11585FE5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Градежни објекти</w:t>
            </w:r>
          </w:p>
        </w:tc>
        <w:tc>
          <w:tcPr>
            <w:tcW w:w="851" w:type="dxa"/>
            <w:vAlign w:val="center"/>
          </w:tcPr>
          <w:p w14:paraId="06637E3B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115</w:t>
            </w:r>
          </w:p>
        </w:tc>
        <w:tc>
          <w:tcPr>
            <w:tcW w:w="1559" w:type="dxa"/>
            <w:vAlign w:val="center"/>
          </w:tcPr>
          <w:p w14:paraId="31EE4D1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E1032E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E7E006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2E1DDC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1E116C94" w14:textId="77777777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14:paraId="5569846E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C0A40E2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14:paraId="4067FE89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Станови и деловни објекти</w:t>
            </w:r>
          </w:p>
        </w:tc>
        <w:tc>
          <w:tcPr>
            <w:tcW w:w="851" w:type="dxa"/>
            <w:vAlign w:val="center"/>
          </w:tcPr>
          <w:p w14:paraId="709C9ED7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116</w:t>
            </w:r>
          </w:p>
        </w:tc>
        <w:tc>
          <w:tcPr>
            <w:tcW w:w="1559" w:type="dxa"/>
            <w:vAlign w:val="center"/>
          </w:tcPr>
          <w:p w14:paraId="43868C7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BC7ED3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FE499C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FECE4C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091D6D" w14:paraId="1BA1B8B7" w14:textId="77777777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1D7F2BC8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32BF4C1B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6FD78757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3A700526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682560C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012C0300" w14:textId="77777777"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107BB533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4E320B8" w14:textId="77777777"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486B2B37" w14:textId="77777777"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5265C2A8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4E99388" w14:textId="77777777" w:rsidR="000F2877" w:rsidRPr="00091D6D" w:rsidRDefault="000F2877" w:rsidP="00AF699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2FCD7C7C" w14:textId="77777777"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792D5DBC" w14:textId="77777777" w:rsidR="000F2877" w:rsidRPr="00091D6D" w:rsidRDefault="000F2877" w:rsidP="00AF699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14:paraId="5C71FA71" w14:textId="77777777" w:rsidR="000F2877" w:rsidRPr="00091D6D" w:rsidRDefault="000F2877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0F2877" w:rsidRPr="00091D6D" w14:paraId="76823B37" w14:textId="77777777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14:paraId="2637FB08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4CA61E5F" w14:textId="77777777"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1BE812C2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312453B3" w14:textId="77777777"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59ABCED8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2F2B25FD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14:paraId="255D1582" w14:textId="77777777" w:rsidR="000F2877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14:paraId="7F0ED159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0F2877" w14:paraId="0AAD0412" w14:textId="777777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14:paraId="7D269ECB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4DA6CEA7" w14:textId="77777777"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1352AEB8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66057859" w14:textId="77777777"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7AE6CE50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14:paraId="0385C70E" w14:textId="77777777"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3E321E75" w14:textId="77777777"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23C73517" w14:textId="77777777"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14:paraId="2C4C6AE1" w14:textId="77777777"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0F2877" w:rsidRPr="00091D6D" w14:paraId="23E54D7B" w14:textId="77777777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2A81E136" w14:textId="77777777"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3A990B5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2B216385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AF3B125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1DFAB63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14:paraId="6CBED1B9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6F80A176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34BF246E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F2877" w:rsidRPr="00AD5BD3" w14:paraId="7A188185" w14:textId="77777777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14:paraId="2EDA2008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10B9D2A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14:paraId="359907F6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Опрема</w:t>
            </w:r>
          </w:p>
        </w:tc>
        <w:tc>
          <w:tcPr>
            <w:tcW w:w="851" w:type="dxa"/>
            <w:vAlign w:val="center"/>
          </w:tcPr>
          <w:p w14:paraId="4AD32895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117</w:t>
            </w:r>
          </w:p>
        </w:tc>
        <w:tc>
          <w:tcPr>
            <w:tcW w:w="1559" w:type="dxa"/>
            <w:vAlign w:val="center"/>
          </w:tcPr>
          <w:p w14:paraId="21C8B49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BC5FF1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5D8128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D4CE5C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3B66C0D9" w14:textId="77777777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14:paraId="192DD749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EA8CAB0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14:paraId="7C747A21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Повеќегодишни насади</w:t>
            </w:r>
          </w:p>
        </w:tc>
        <w:tc>
          <w:tcPr>
            <w:tcW w:w="851" w:type="dxa"/>
            <w:vAlign w:val="center"/>
          </w:tcPr>
          <w:p w14:paraId="1B7E4D09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118</w:t>
            </w:r>
          </w:p>
        </w:tc>
        <w:tc>
          <w:tcPr>
            <w:tcW w:w="1559" w:type="dxa"/>
            <w:vAlign w:val="center"/>
          </w:tcPr>
          <w:p w14:paraId="575E0E4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E56F35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8C13A5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7E9477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761302AD" w14:textId="77777777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14:paraId="700115E7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4B22D49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14:paraId="728038C9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Основно стадо</w:t>
            </w:r>
          </w:p>
        </w:tc>
        <w:tc>
          <w:tcPr>
            <w:tcW w:w="851" w:type="dxa"/>
            <w:vAlign w:val="center"/>
          </w:tcPr>
          <w:p w14:paraId="3C0F6D2F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119</w:t>
            </w:r>
          </w:p>
        </w:tc>
        <w:tc>
          <w:tcPr>
            <w:tcW w:w="1559" w:type="dxa"/>
            <w:vAlign w:val="center"/>
          </w:tcPr>
          <w:p w14:paraId="36DC68C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0ACB02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BEE866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8A827F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788DE4B2" w14:textId="77777777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14:paraId="525AAB05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14:paraId="7B5FC889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14:paraId="249D3B4A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материјални средства</w:t>
            </w:r>
          </w:p>
        </w:tc>
        <w:tc>
          <w:tcPr>
            <w:tcW w:w="851" w:type="dxa"/>
            <w:vAlign w:val="center"/>
          </w:tcPr>
          <w:p w14:paraId="3EF841C0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120</w:t>
            </w:r>
          </w:p>
        </w:tc>
        <w:tc>
          <w:tcPr>
            <w:tcW w:w="1559" w:type="dxa"/>
            <w:vAlign w:val="center"/>
          </w:tcPr>
          <w:p w14:paraId="54FF419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F84D5D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060D511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7ED602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353CC51B" w14:textId="77777777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14:paraId="768B7387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EDBED6A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14:paraId="362FE096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Аванси за материјални средств</w:t>
            </w:r>
          </w:p>
        </w:tc>
        <w:tc>
          <w:tcPr>
            <w:tcW w:w="851" w:type="dxa"/>
            <w:vAlign w:val="center"/>
          </w:tcPr>
          <w:p w14:paraId="65C7B59A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121</w:t>
            </w:r>
          </w:p>
        </w:tc>
        <w:tc>
          <w:tcPr>
            <w:tcW w:w="1559" w:type="dxa"/>
            <w:vAlign w:val="center"/>
          </w:tcPr>
          <w:p w14:paraId="398ED05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36DBECC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2E167CB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FBB085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166B5B6F" w14:textId="77777777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14:paraId="7762772B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782AF13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14:paraId="0B832886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 Cyr" w:hAnsi="StobiSans Cyr"/>
                <w:b/>
              </w:rPr>
              <w:t xml:space="preserve">МАТЕРИЈАЛНИ СРЕДСТВА </w:t>
            </w:r>
            <w:r>
              <w:rPr>
                <w:rFonts w:ascii="StobiSans Cyr" w:hAnsi="StobiSans Cyr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14:paraId="41B64E22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122</w:t>
            </w:r>
          </w:p>
        </w:tc>
        <w:tc>
          <w:tcPr>
            <w:tcW w:w="1559" w:type="dxa"/>
            <w:vAlign w:val="center"/>
          </w:tcPr>
          <w:p w14:paraId="09E043B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B91D93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254796E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675207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2CB3BB1D" w14:textId="77777777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14:paraId="2F9F81E0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5462BF8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14:paraId="40118869" w14:textId="77777777" w:rsidR="000F2877" w:rsidRPr="005C581B" w:rsidRDefault="000F2877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 Cyr" w:hAnsi="StobiSans Cyr"/>
                <w:b/>
              </w:rPr>
              <w:t xml:space="preserve">IV.ДОЛГОРОЧНИ КРЕДИТИ И ПОЗАЈМИЦИ </w:t>
            </w:r>
            <w:r>
              <w:rPr>
                <w:rFonts w:ascii="StobiSans Cyr" w:hAnsi="StobiSans Cyr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 Cyr" w:hAnsi="StobiSans Cyr"/>
                <w:b/>
              </w:rPr>
              <w:t>И ОРОЧЕНИ СР</w:t>
            </w:r>
            <w:r>
              <w:rPr>
                <w:rFonts w:ascii="StobiSans Cyr" w:hAnsi="StobiSans Cyr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14:paraId="7BAAEA46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123</w:t>
            </w:r>
          </w:p>
        </w:tc>
        <w:tc>
          <w:tcPr>
            <w:tcW w:w="1559" w:type="dxa"/>
            <w:vAlign w:val="center"/>
          </w:tcPr>
          <w:p w14:paraId="66EA803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D463A9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A418C1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FA7354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622E0F6E" w14:textId="77777777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14:paraId="061E049B" w14:textId="77777777" w:rsidR="000F2877" w:rsidRPr="00091D6D" w:rsidRDefault="000F28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8A36335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3F21CB3C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14:paraId="0E7E949E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124</w:t>
            </w:r>
          </w:p>
        </w:tc>
        <w:tc>
          <w:tcPr>
            <w:tcW w:w="1559" w:type="dxa"/>
            <w:vAlign w:val="center"/>
          </w:tcPr>
          <w:p w14:paraId="29182061" w14:textId="4227ACA2" w:rsidR="000F2877" w:rsidRPr="00F92842" w:rsidRDefault="00C305E2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196.578</w:t>
            </w:r>
          </w:p>
        </w:tc>
        <w:tc>
          <w:tcPr>
            <w:tcW w:w="2004" w:type="dxa"/>
            <w:gridSpan w:val="2"/>
            <w:vAlign w:val="center"/>
          </w:tcPr>
          <w:p w14:paraId="1D9EFECF" w14:textId="3935E068" w:rsidR="000F2877" w:rsidRPr="00F26270" w:rsidRDefault="00C305E2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135.321</w:t>
            </w:r>
          </w:p>
        </w:tc>
        <w:tc>
          <w:tcPr>
            <w:tcW w:w="2127" w:type="dxa"/>
            <w:gridSpan w:val="3"/>
            <w:vAlign w:val="center"/>
          </w:tcPr>
          <w:p w14:paraId="77A20F4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F3227D0" w14:textId="4C1D2A1F" w:rsidR="000F2877" w:rsidRPr="00F26270" w:rsidRDefault="00C305E2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135.321</w:t>
            </w:r>
          </w:p>
        </w:tc>
      </w:tr>
      <w:tr w:rsidR="000F2877" w:rsidRPr="00AD5BD3" w14:paraId="3A4EADCA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C12E9FF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CA798DB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649FCC65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ПАРИЧНИ СРЕДСТВА (126 до 133)</w:t>
            </w:r>
          </w:p>
        </w:tc>
        <w:tc>
          <w:tcPr>
            <w:tcW w:w="851" w:type="dxa"/>
            <w:vAlign w:val="center"/>
          </w:tcPr>
          <w:p w14:paraId="6171196E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125</w:t>
            </w:r>
          </w:p>
        </w:tc>
        <w:tc>
          <w:tcPr>
            <w:tcW w:w="1559" w:type="dxa"/>
            <w:vAlign w:val="center"/>
          </w:tcPr>
          <w:p w14:paraId="4AE96987" w14:textId="49E525BB" w:rsidR="000F2877" w:rsidRPr="00F92842" w:rsidRDefault="00C305E2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196.578</w:t>
            </w:r>
          </w:p>
        </w:tc>
        <w:tc>
          <w:tcPr>
            <w:tcW w:w="2004" w:type="dxa"/>
            <w:gridSpan w:val="2"/>
            <w:vAlign w:val="center"/>
          </w:tcPr>
          <w:p w14:paraId="77822E57" w14:textId="06E6ABE3" w:rsidR="000F2877" w:rsidRPr="00F26270" w:rsidRDefault="00C305E2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135.321</w:t>
            </w:r>
          </w:p>
        </w:tc>
        <w:tc>
          <w:tcPr>
            <w:tcW w:w="2127" w:type="dxa"/>
            <w:gridSpan w:val="3"/>
            <w:vAlign w:val="center"/>
          </w:tcPr>
          <w:p w14:paraId="5838B8B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3122629" w14:textId="2C6F9A20" w:rsidR="000F2877" w:rsidRPr="00F26270" w:rsidRDefault="00C305E2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135.321</w:t>
            </w:r>
          </w:p>
        </w:tc>
      </w:tr>
      <w:tr w:rsidR="000F2877" w:rsidRPr="00AD5BD3" w14:paraId="4BA31798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76DEF61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F8543A4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14:paraId="4680B788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Сметка</w:t>
            </w:r>
          </w:p>
        </w:tc>
        <w:tc>
          <w:tcPr>
            <w:tcW w:w="851" w:type="dxa"/>
            <w:vAlign w:val="center"/>
          </w:tcPr>
          <w:p w14:paraId="530DA4C9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126</w:t>
            </w:r>
          </w:p>
        </w:tc>
        <w:tc>
          <w:tcPr>
            <w:tcW w:w="1559" w:type="dxa"/>
            <w:vAlign w:val="center"/>
          </w:tcPr>
          <w:p w14:paraId="4D779EB1" w14:textId="47ABA2A1" w:rsidR="000F2877" w:rsidRPr="00F92842" w:rsidRDefault="00C305E2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196.578</w:t>
            </w:r>
          </w:p>
        </w:tc>
        <w:tc>
          <w:tcPr>
            <w:tcW w:w="2004" w:type="dxa"/>
            <w:gridSpan w:val="2"/>
            <w:vAlign w:val="center"/>
          </w:tcPr>
          <w:p w14:paraId="010FC6D1" w14:textId="351F1F33" w:rsidR="000F2877" w:rsidRPr="00F26270" w:rsidRDefault="00C305E2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135.321</w:t>
            </w:r>
          </w:p>
        </w:tc>
        <w:tc>
          <w:tcPr>
            <w:tcW w:w="2127" w:type="dxa"/>
            <w:gridSpan w:val="3"/>
            <w:vAlign w:val="center"/>
          </w:tcPr>
          <w:p w14:paraId="554B039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9D56C28" w14:textId="39DF49DD" w:rsidR="000F2877" w:rsidRPr="00F26270" w:rsidRDefault="00C305E2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135.321</w:t>
            </w:r>
          </w:p>
        </w:tc>
      </w:tr>
      <w:tr w:rsidR="000F2877" w:rsidRPr="00AD5BD3" w14:paraId="45180781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ACCEC9F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29E77C3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14:paraId="0465522E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Благајна</w:t>
            </w:r>
          </w:p>
        </w:tc>
        <w:tc>
          <w:tcPr>
            <w:tcW w:w="851" w:type="dxa"/>
            <w:vAlign w:val="center"/>
          </w:tcPr>
          <w:p w14:paraId="3E0E5620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127</w:t>
            </w:r>
          </w:p>
        </w:tc>
        <w:tc>
          <w:tcPr>
            <w:tcW w:w="1559" w:type="dxa"/>
            <w:vAlign w:val="center"/>
          </w:tcPr>
          <w:p w14:paraId="470AD1E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5247C2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3BC35E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66C557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6E1D5AD7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5E4C611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48F4AB9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14:paraId="38327F2A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Издвоени парични средства</w:t>
            </w:r>
          </w:p>
        </w:tc>
        <w:tc>
          <w:tcPr>
            <w:tcW w:w="851" w:type="dxa"/>
            <w:vAlign w:val="center"/>
          </w:tcPr>
          <w:p w14:paraId="04452DBA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128</w:t>
            </w:r>
          </w:p>
        </w:tc>
        <w:tc>
          <w:tcPr>
            <w:tcW w:w="1559" w:type="dxa"/>
            <w:vAlign w:val="center"/>
          </w:tcPr>
          <w:p w14:paraId="6CF7E64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D4A03F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B87E4C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760F82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0386A1FA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732E669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6BE312B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14:paraId="79713587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Отворени акредитиви</w:t>
            </w:r>
          </w:p>
        </w:tc>
        <w:tc>
          <w:tcPr>
            <w:tcW w:w="851" w:type="dxa"/>
            <w:vAlign w:val="center"/>
          </w:tcPr>
          <w:p w14:paraId="071F8670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14:paraId="5F753D0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FB3BE5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D99E64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424D18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03A67966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F00B24F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8C56D45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14:paraId="08FDD17A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Девизна сметка</w:t>
            </w:r>
          </w:p>
        </w:tc>
        <w:tc>
          <w:tcPr>
            <w:tcW w:w="851" w:type="dxa"/>
            <w:vAlign w:val="center"/>
          </w:tcPr>
          <w:p w14:paraId="0C59EDE5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130</w:t>
            </w:r>
          </w:p>
        </w:tc>
        <w:tc>
          <w:tcPr>
            <w:tcW w:w="1559" w:type="dxa"/>
            <w:vAlign w:val="center"/>
          </w:tcPr>
          <w:p w14:paraId="710822F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033119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2237757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4A1863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4265BEAA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48BDEE0" w14:textId="77777777"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4F20048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14:paraId="730199E1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Девизни акредитиви</w:t>
            </w:r>
          </w:p>
        </w:tc>
        <w:tc>
          <w:tcPr>
            <w:tcW w:w="851" w:type="dxa"/>
            <w:vAlign w:val="center"/>
          </w:tcPr>
          <w:p w14:paraId="1F7930C5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131</w:t>
            </w:r>
          </w:p>
        </w:tc>
        <w:tc>
          <w:tcPr>
            <w:tcW w:w="1559" w:type="dxa"/>
            <w:vAlign w:val="center"/>
          </w:tcPr>
          <w:p w14:paraId="0750BBE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3F463C1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047BA1F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60113E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58FB93D1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450649C" w14:textId="77777777"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B30A13F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14:paraId="03A6A8EF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Девизна благајна</w:t>
            </w:r>
          </w:p>
        </w:tc>
        <w:tc>
          <w:tcPr>
            <w:tcW w:w="851" w:type="dxa"/>
            <w:vAlign w:val="center"/>
          </w:tcPr>
          <w:p w14:paraId="2BAB9166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132</w:t>
            </w:r>
          </w:p>
        </w:tc>
        <w:tc>
          <w:tcPr>
            <w:tcW w:w="1559" w:type="dxa"/>
            <w:vAlign w:val="center"/>
          </w:tcPr>
          <w:p w14:paraId="6FF5AED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3F41AEE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5DF6EF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7B0E98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091D6D" w14:paraId="7AB10EAE" w14:textId="77777777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4662A68C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519C18BB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6C6DAFE6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4701EEF5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30391621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912C3C3" w14:textId="77777777"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7FECC629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397B072F" w14:textId="77777777"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3FCF6C51" w14:textId="77777777"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137B3BE4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9B552D8" w14:textId="77777777" w:rsidR="000F2877" w:rsidRPr="00091D6D" w:rsidRDefault="000F2877" w:rsidP="00AF699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3C383170" w14:textId="77777777"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52CD7106" w14:textId="77777777" w:rsidR="000F2877" w:rsidRPr="00091D6D" w:rsidRDefault="000F2877" w:rsidP="00AF699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14:paraId="2E75DD21" w14:textId="77777777" w:rsidR="000F2877" w:rsidRPr="00091D6D" w:rsidRDefault="000F2877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0F2877" w:rsidRPr="00091D6D" w14:paraId="71BCA15C" w14:textId="77777777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14:paraId="758D254A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42DC804B" w14:textId="77777777"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20329331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4F457F63" w14:textId="77777777"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3834E8D5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60D5147C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14:paraId="697FC278" w14:textId="77777777" w:rsidR="000F2877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14:paraId="6554653C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0F2877" w14:paraId="7524EFF0" w14:textId="777777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14:paraId="6C873C35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1B1DABC7" w14:textId="77777777"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5C53A1C5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0F71F06A" w14:textId="77777777"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2120D0ED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14:paraId="02FBD357" w14:textId="77777777"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11E76FC6" w14:textId="77777777"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76B7B720" w14:textId="77777777"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14:paraId="00F94050" w14:textId="77777777"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0F2877" w:rsidRPr="00091D6D" w14:paraId="4FF75A7D" w14:textId="77777777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2515B0D8" w14:textId="77777777"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C2E07A3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1CE7E8C2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7D92D93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1B624BD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14:paraId="33AC3350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703956EE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62C8E49E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F2877" w:rsidRPr="00AD5BD3" w14:paraId="1FDB1CB6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F574620" w14:textId="77777777"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22A15DD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14:paraId="139589C4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парични средства</w:t>
            </w:r>
          </w:p>
        </w:tc>
        <w:tc>
          <w:tcPr>
            <w:tcW w:w="851" w:type="dxa"/>
            <w:vAlign w:val="center"/>
          </w:tcPr>
          <w:p w14:paraId="6AD2ECCE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133</w:t>
            </w:r>
          </w:p>
        </w:tc>
        <w:tc>
          <w:tcPr>
            <w:tcW w:w="1559" w:type="dxa"/>
            <w:vAlign w:val="center"/>
          </w:tcPr>
          <w:p w14:paraId="38D39B6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8FDFFA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345BB2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52AA3D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5915D185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3E923CC" w14:textId="77777777"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20F0CFF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14:paraId="66725BD7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14:paraId="4C3A32B4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134</w:t>
            </w:r>
          </w:p>
        </w:tc>
        <w:tc>
          <w:tcPr>
            <w:tcW w:w="1559" w:type="dxa"/>
            <w:vAlign w:val="center"/>
          </w:tcPr>
          <w:p w14:paraId="6FB7F6E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F891CF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A29308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937B48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4F4F514F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513CEC8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3F0A4F9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51F5C7E3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ПОБАРУВАЊА (136 до 139)</w:t>
            </w:r>
          </w:p>
        </w:tc>
        <w:tc>
          <w:tcPr>
            <w:tcW w:w="851" w:type="dxa"/>
            <w:vAlign w:val="center"/>
          </w:tcPr>
          <w:p w14:paraId="5D022ABA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135</w:t>
            </w:r>
          </w:p>
        </w:tc>
        <w:tc>
          <w:tcPr>
            <w:tcW w:w="1559" w:type="dxa"/>
            <w:vAlign w:val="center"/>
          </w:tcPr>
          <w:p w14:paraId="372E048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B716D0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970EDF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C66657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2458E404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0EF1DB0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052C88B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14:paraId="62E47401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Побарувања од буџетот</w:t>
            </w:r>
          </w:p>
        </w:tc>
        <w:tc>
          <w:tcPr>
            <w:tcW w:w="851" w:type="dxa"/>
            <w:vAlign w:val="center"/>
          </w:tcPr>
          <w:p w14:paraId="71433FB3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136</w:t>
            </w:r>
          </w:p>
        </w:tc>
        <w:tc>
          <w:tcPr>
            <w:tcW w:w="1559" w:type="dxa"/>
            <w:vAlign w:val="center"/>
          </w:tcPr>
          <w:p w14:paraId="3BEFA11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3042BA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020B6AE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B10F37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1712B7DB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1303860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1EF77AE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14:paraId="4ACF2444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Побарувања од фондот</w:t>
            </w:r>
          </w:p>
        </w:tc>
        <w:tc>
          <w:tcPr>
            <w:tcW w:w="851" w:type="dxa"/>
            <w:vAlign w:val="center"/>
          </w:tcPr>
          <w:p w14:paraId="07AF2E6E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137</w:t>
            </w:r>
          </w:p>
        </w:tc>
        <w:tc>
          <w:tcPr>
            <w:tcW w:w="1559" w:type="dxa"/>
            <w:vAlign w:val="center"/>
          </w:tcPr>
          <w:p w14:paraId="6694F0C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AE4D7D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838D74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7A8856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7B83509B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42414B7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73B8740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14:paraId="01C062C4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Побарувања од купувачи во земјата</w:t>
            </w:r>
          </w:p>
        </w:tc>
        <w:tc>
          <w:tcPr>
            <w:tcW w:w="851" w:type="dxa"/>
            <w:vAlign w:val="center"/>
          </w:tcPr>
          <w:p w14:paraId="4C99BBBD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138</w:t>
            </w:r>
          </w:p>
        </w:tc>
        <w:tc>
          <w:tcPr>
            <w:tcW w:w="1559" w:type="dxa"/>
            <w:vAlign w:val="center"/>
          </w:tcPr>
          <w:p w14:paraId="40C426E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014D28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9DCFC0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DBE605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3D989FEC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7B84A6F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40C758A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14:paraId="1D061AA8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Побарувања од купувачи во странство</w:t>
            </w:r>
          </w:p>
        </w:tc>
        <w:tc>
          <w:tcPr>
            <w:tcW w:w="851" w:type="dxa"/>
            <w:vAlign w:val="center"/>
          </w:tcPr>
          <w:p w14:paraId="0E396BB0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139</w:t>
            </w:r>
          </w:p>
        </w:tc>
        <w:tc>
          <w:tcPr>
            <w:tcW w:w="1559" w:type="dxa"/>
            <w:vAlign w:val="center"/>
          </w:tcPr>
          <w:p w14:paraId="4BE4EB7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8294A3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310AC4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1ADA4D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2015E155" w14:textId="77777777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14:paraId="233BEAD7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CAD063B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14:paraId="24D4F441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14:paraId="18AB2DE5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140</w:t>
            </w:r>
          </w:p>
        </w:tc>
        <w:tc>
          <w:tcPr>
            <w:tcW w:w="1559" w:type="dxa"/>
            <w:vAlign w:val="center"/>
          </w:tcPr>
          <w:p w14:paraId="7A0C5A3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6EE00B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39F502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1D33E9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29983BB1" w14:textId="77777777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14:paraId="02723AA0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3FADD7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14:paraId="6CFD0744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14:paraId="420CBDB4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141</w:t>
            </w:r>
          </w:p>
        </w:tc>
        <w:tc>
          <w:tcPr>
            <w:tcW w:w="1559" w:type="dxa"/>
            <w:vAlign w:val="center"/>
          </w:tcPr>
          <w:p w14:paraId="7DD681E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9432B4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0E0160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FBA4FE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310BCEA5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036C8FF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0C9B45A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14:paraId="3518D91B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14:paraId="154DB6AE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142</w:t>
            </w:r>
          </w:p>
        </w:tc>
        <w:tc>
          <w:tcPr>
            <w:tcW w:w="1559" w:type="dxa"/>
            <w:vAlign w:val="center"/>
          </w:tcPr>
          <w:p w14:paraId="6165EAD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DEEBB0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A88F61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355E3A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7AA7C0DD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D035A46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4AAEA18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14:paraId="5BE3A389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14:paraId="4705B2AF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143</w:t>
            </w:r>
          </w:p>
        </w:tc>
        <w:tc>
          <w:tcPr>
            <w:tcW w:w="1559" w:type="dxa"/>
            <w:vAlign w:val="center"/>
          </w:tcPr>
          <w:p w14:paraId="40A4BD5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B007D5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2CD41D3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0716E7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45DB9FC4" w14:textId="77777777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14:paraId="109EE53C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ACCE785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14:paraId="61DAA00C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14:paraId="1B3AD82F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144</w:t>
            </w:r>
          </w:p>
        </w:tc>
        <w:tc>
          <w:tcPr>
            <w:tcW w:w="1559" w:type="dxa"/>
            <w:vAlign w:val="center"/>
          </w:tcPr>
          <w:p w14:paraId="3B84452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C5E17A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20BF234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FB88BE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617DA9F5" w14:textId="77777777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14:paraId="158CF84C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C1E4A22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14:paraId="110EE1FB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14:paraId="030015AE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145</w:t>
            </w:r>
          </w:p>
        </w:tc>
        <w:tc>
          <w:tcPr>
            <w:tcW w:w="1559" w:type="dxa"/>
            <w:vAlign w:val="center"/>
          </w:tcPr>
          <w:p w14:paraId="354C703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07A4DD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F0A249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32AF17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3C72D27D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CEE0C66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35E6A37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14:paraId="181D8C8F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активни временски разгарничувања</w:t>
            </w:r>
          </w:p>
        </w:tc>
        <w:tc>
          <w:tcPr>
            <w:tcW w:w="851" w:type="dxa"/>
            <w:vAlign w:val="center"/>
          </w:tcPr>
          <w:p w14:paraId="40A615DA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146</w:t>
            </w:r>
          </w:p>
        </w:tc>
        <w:tc>
          <w:tcPr>
            <w:tcW w:w="1559" w:type="dxa"/>
            <w:vAlign w:val="center"/>
          </w:tcPr>
          <w:p w14:paraId="3EA1261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73FD8D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76D78D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DC151F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50152BBA" w14:textId="77777777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14:paraId="1C01EA1E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07F392C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7BC11044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В) МАТЕРИЈАЛИ, РЕЗЕРВНИ ДЕЛОВИ И СИТЕН ИНВЕНТАР (148 до 153)</w:t>
            </w:r>
          </w:p>
        </w:tc>
        <w:tc>
          <w:tcPr>
            <w:tcW w:w="851" w:type="dxa"/>
            <w:vAlign w:val="center"/>
          </w:tcPr>
          <w:p w14:paraId="389A0541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147</w:t>
            </w:r>
          </w:p>
        </w:tc>
        <w:tc>
          <w:tcPr>
            <w:tcW w:w="1559" w:type="dxa"/>
            <w:vAlign w:val="center"/>
          </w:tcPr>
          <w:p w14:paraId="07C84E8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A79689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0EAD15C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1297FB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215EE2EE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73B6AC4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D7BC622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14:paraId="306CD387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Материјали</w:t>
            </w:r>
          </w:p>
        </w:tc>
        <w:tc>
          <w:tcPr>
            <w:tcW w:w="851" w:type="dxa"/>
            <w:vAlign w:val="center"/>
          </w:tcPr>
          <w:p w14:paraId="59FBBF54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148</w:t>
            </w:r>
          </w:p>
        </w:tc>
        <w:tc>
          <w:tcPr>
            <w:tcW w:w="1559" w:type="dxa"/>
            <w:vAlign w:val="center"/>
          </w:tcPr>
          <w:p w14:paraId="29E7D8D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3E75F24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DDCE05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D97532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091D6D" w14:paraId="607B457E" w14:textId="77777777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5034886C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0A626769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7C25E841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554BFFE5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5FA4DED0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5304BD9C" w14:textId="77777777"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77EAE0A9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08B9AF2E" w14:textId="77777777"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56822DE2" w14:textId="77777777"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5B271D74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06A1C9A1" w14:textId="77777777" w:rsidR="000F2877" w:rsidRPr="00091D6D" w:rsidRDefault="000F2877" w:rsidP="00AF699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07C0DAD7" w14:textId="77777777"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0C982A2C" w14:textId="77777777" w:rsidR="000F2877" w:rsidRPr="00091D6D" w:rsidRDefault="000F2877" w:rsidP="00AF699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14:paraId="44969913" w14:textId="77777777" w:rsidR="000F2877" w:rsidRPr="00091D6D" w:rsidRDefault="000F2877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0F2877" w:rsidRPr="00091D6D" w14:paraId="3E4C3940" w14:textId="77777777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14:paraId="7425D992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6B18BE55" w14:textId="77777777"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2F4AAC4E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5EC0F5B0" w14:textId="77777777"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2B9E5A79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75019F42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14:paraId="5A4795DF" w14:textId="77777777" w:rsidR="000F2877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14:paraId="074D5F43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0F2877" w14:paraId="325AE618" w14:textId="777777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14:paraId="0D3D10AA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7AB4F703" w14:textId="77777777"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0B752335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27D45823" w14:textId="77777777"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1845ECD1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14:paraId="4D9AC6F2" w14:textId="77777777"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45CF1485" w14:textId="77777777"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34530DA8" w14:textId="77777777"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14:paraId="713FA99D" w14:textId="77777777"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0F2877" w:rsidRPr="00091D6D" w14:paraId="461C4D46" w14:textId="77777777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6439FC82" w14:textId="77777777"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F99069B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4C9F3A0E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3830B72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55ADE85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14:paraId="2A176072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5DDBBDDE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520FE04A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F2877" w:rsidRPr="00AD5BD3" w14:paraId="02B4B083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6CD60D4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0087C28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14:paraId="708FEDE2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Резервни делови</w:t>
            </w:r>
          </w:p>
        </w:tc>
        <w:tc>
          <w:tcPr>
            <w:tcW w:w="851" w:type="dxa"/>
            <w:vAlign w:val="center"/>
          </w:tcPr>
          <w:p w14:paraId="5CA5F1C2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149</w:t>
            </w:r>
          </w:p>
        </w:tc>
        <w:tc>
          <w:tcPr>
            <w:tcW w:w="1559" w:type="dxa"/>
            <w:vAlign w:val="center"/>
          </w:tcPr>
          <w:p w14:paraId="653886A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492931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6213B0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3E1A64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49D73E19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8E44656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86B4CA7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14:paraId="6768735D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Ситен инвентар</w:t>
            </w:r>
          </w:p>
        </w:tc>
        <w:tc>
          <w:tcPr>
            <w:tcW w:w="851" w:type="dxa"/>
            <w:vAlign w:val="center"/>
          </w:tcPr>
          <w:p w14:paraId="2D1EA8AD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14:paraId="0C39D24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145016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F539FD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626CEC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5D56B567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1761986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ABE1EB9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14:paraId="3AAD480B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Производство</w:t>
            </w:r>
          </w:p>
        </w:tc>
        <w:tc>
          <w:tcPr>
            <w:tcW w:w="851" w:type="dxa"/>
            <w:vAlign w:val="center"/>
          </w:tcPr>
          <w:p w14:paraId="24B1A79D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151</w:t>
            </w:r>
          </w:p>
        </w:tc>
        <w:tc>
          <w:tcPr>
            <w:tcW w:w="1559" w:type="dxa"/>
            <w:vAlign w:val="center"/>
          </w:tcPr>
          <w:p w14:paraId="4E77EEC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A11143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2C41C22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1C2E84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1412DE9D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27A0BC1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F21D50F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14:paraId="4FF79A82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Готови производи</w:t>
            </w:r>
          </w:p>
        </w:tc>
        <w:tc>
          <w:tcPr>
            <w:tcW w:w="851" w:type="dxa"/>
            <w:vAlign w:val="center"/>
          </w:tcPr>
          <w:p w14:paraId="68EF4304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152</w:t>
            </w:r>
          </w:p>
        </w:tc>
        <w:tc>
          <w:tcPr>
            <w:tcW w:w="1559" w:type="dxa"/>
            <w:vAlign w:val="center"/>
          </w:tcPr>
          <w:p w14:paraId="3DEAEFD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8FF901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F48FBF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DF7BCC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4998DFC9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2F2F438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D8FD140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14:paraId="015B53FA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Стоки, аванси, депозити и кауции</w:t>
            </w:r>
          </w:p>
        </w:tc>
        <w:tc>
          <w:tcPr>
            <w:tcW w:w="851" w:type="dxa"/>
            <w:vAlign w:val="center"/>
          </w:tcPr>
          <w:p w14:paraId="27B15B7D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153</w:t>
            </w:r>
          </w:p>
        </w:tc>
        <w:tc>
          <w:tcPr>
            <w:tcW w:w="1559" w:type="dxa"/>
            <w:vAlign w:val="center"/>
          </w:tcPr>
          <w:p w14:paraId="5A0F90B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22ECA2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80F09D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3F99A1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290FE1DF" w14:textId="77777777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14:paraId="08CDF8DD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0D0FDC4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4CA42CFB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Г) НЕПОКРИЕНИ РАСХОДИ И ДРУГИ ДОЛГОРОЧНИ КРЕДИТИ И ЗАЕМИ</w:t>
            </w:r>
            <w:r>
              <w:rPr>
                <w:rFonts w:ascii="StobiSans" w:hAnsi="StobiSans"/>
                <w:b/>
                <w:lang w:val="mk-MK"/>
              </w:rPr>
              <w:t xml:space="preserve"> </w:t>
            </w:r>
            <w:r w:rsidRPr="00AD5BD3">
              <w:rPr>
                <w:rFonts w:ascii="StobiSans Cyr" w:hAnsi="StobiSans Cyr"/>
                <w:b/>
              </w:rPr>
              <w:t>(155 до 157)</w:t>
            </w:r>
          </w:p>
        </w:tc>
        <w:tc>
          <w:tcPr>
            <w:tcW w:w="851" w:type="dxa"/>
            <w:vAlign w:val="center"/>
          </w:tcPr>
          <w:p w14:paraId="515E7EC9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154</w:t>
            </w:r>
          </w:p>
        </w:tc>
        <w:tc>
          <w:tcPr>
            <w:tcW w:w="1559" w:type="dxa"/>
            <w:vAlign w:val="center"/>
          </w:tcPr>
          <w:p w14:paraId="3132CA8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4913B6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2A15A8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31BB58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7E0E9775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158FC14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DCB83D4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14:paraId="738D1974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Непокриени расходи од поранешни години</w:t>
            </w:r>
          </w:p>
        </w:tc>
        <w:tc>
          <w:tcPr>
            <w:tcW w:w="851" w:type="dxa"/>
            <w:vAlign w:val="center"/>
          </w:tcPr>
          <w:p w14:paraId="07167540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155</w:t>
            </w:r>
          </w:p>
        </w:tc>
        <w:tc>
          <w:tcPr>
            <w:tcW w:w="1559" w:type="dxa"/>
            <w:vAlign w:val="center"/>
          </w:tcPr>
          <w:p w14:paraId="039CC05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F8B83E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64FF48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464E76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574FE831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0D56E6D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6F9F614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14:paraId="1E625D18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Непокриени расходи </w:t>
            </w:r>
          </w:p>
        </w:tc>
        <w:tc>
          <w:tcPr>
            <w:tcW w:w="851" w:type="dxa"/>
            <w:vAlign w:val="center"/>
          </w:tcPr>
          <w:p w14:paraId="3E9A36EA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156</w:t>
            </w:r>
          </w:p>
        </w:tc>
        <w:tc>
          <w:tcPr>
            <w:tcW w:w="1559" w:type="dxa"/>
            <w:vAlign w:val="center"/>
          </w:tcPr>
          <w:p w14:paraId="3D3976A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0893DE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0C19B0D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0A14E9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46707464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F8B7FA3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5AC4FE8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14:paraId="0E8239E5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Примени долгорочни кредити и заеми</w:t>
            </w:r>
          </w:p>
        </w:tc>
        <w:tc>
          <w:tcPr>
            <w:tcW w:w="851" w:type="dxa"/>
            <w:vAlign w:val="center"/>
          </w:tcPr>
          <w:p w14:paraId="34F3CC07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157</w:t>
            </w:r>
          </w:p>
        </w:tc>
        <w:tc>
          <w:tcPr>
            <w:tcW w:w="1559" w:type="dxa"/>
            <w:vAlign w:val="center"/>
          </w:tcPr>
          <w:p w14:paraId="07E6E71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03CEA5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BF7359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5D0CDB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4D615F9B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32DFFC9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6BAAB97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14:paraId="7255BD6F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14:paraId="5E5135A5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158</w:t>
            </w:r>
          </w:p>
        </w:tc>
        <w:tc>
          <w:tcPr>
            <w:tcW w:w="1559" w:type="dxa"/>
            <w:vAlign w:val="center"/>
          </w:tcPr>
          <w:p w14:paraId="6C83F18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CD69CA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0451C1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652B11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576FDCFA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B9D8E62" w14:textId="77777777"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66C0D9B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0A52E281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ВКУПНА АКТИВА </w:t>
            </w:r>
            <w:r w:rsidRPr="00AD5BD3">
              <w:rPr>
                <w:rFonts w:ascii="StobiSans" w:hAnsi="StobiSans"/>
                <w:b/>
              </w:rPr>
              <w:t>(111+124+147+154+158)</w:t>
            </w:r>
          </w:p>
        </w:tc>
        <w:tc>
          <w:tcPr>
            <w:tcW w:w="851" w:type="dxa"/>
            <w:vAlign w:val="center"/>
          </w:tcPr>
          <w:p w14:paraId="28C8379F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159</w:t>
            </w:r>
          </w:p>
        </w:tc>
        <w:tc>
          <w:tcPr>
            <w:tcW w:w="1559" w:type="dxa"/>
            <w:vAlign w:val="center"/>
          </w:tcPr>
          <w:p w14:paraId="240A908D" w14:textId="32AED015" w:rsidR="000F2877" w:rsidRPr="00F92842" w:rsidRDefault="00C305E2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196.578</w:t>
            </w:r>
          </w:p>
        </w:tc>
        <w:tc>
          <w:tcPr>
            <w:tcW w:w="2004" w:type="dxa"/>
            <w:gridSpan w:val="2"/>
            <w:vAlign w:val="center"/>
          </w:tcPr>
          <w:p w14:paraId="44583721" w14:textId="528BB689" w:rsidR="000F2877" w:rsidRPr="00F26270" w:rsidRDefault="00C305E2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135.321</w:t>
            </w:r>
          </w:p>
        </w:tc>
        <w:tc>
          <w:tcPr>
            <w:tcW w:w="2127" w:type="dxa"/>
            <w:gridSpan w:val="3"/>
            <w:vAlign w:val="center"/>
          </w:tcPr>
          <w:p w14:paraId="0747D8E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A584585" w14:textId="3A1BDCDC" w:rsidR="000F2877" w:rsidRPr="00F26270" w:rsidRDefault="00C305E2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135.321</w:t>
            </w:r>
          </w:p>
        </w:tc>
      </w:tr>
      <w:tr w:rsidR="000F2877" w:rsidRPr="00AD5BD3" w14:paraId="156E8832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97D3E9B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4D7ADB4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vAlign w:val="center"/>
          </w:tcPr>
          <w:p w14:paraId="712FB3B8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ВОНБИЛАНСНА ЕВИДЕНЦИЈА-АКТИВА</w:t>
            </w:r>
          </w:p>
        </w:tc>
        <w:tc>
          <w:tcPr>
            <w:tcW w:w="851" w:type="dxa"/>
            <w:vAlign w:val="center"/>
          </w:tcPr>
          <w:p w14:paraId="4E0E982C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160</w:t>
            </w:r>
          </w:p>
        </w:tc>
        <w:tc>
          <w:tcPr>
            <w:tcW w:w="1559" w:type="dxa"/>
            <w:vAlign w:val="center"/>
          </w:tcPr>
          <w:p w14:paraId="20F0B36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D1FC4C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6CC9C8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29E7EA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091D6D" w14:paraId="07630273" w14:textId="77777777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6B955F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4E38A0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DF272C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EE7CAE" w14:textId="77777777"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31F3CE" w14:textId="77777777" w:rsidR="000F2877" w:rsidRDefault="000F2877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F2877" w:rsidRPr="00091D6D" w14:paraId="55B3F656" w14:textId="77777777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61BCBB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9252A9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79F9A2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6A8654" w14:textId="77777777"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B0337B" w14:textId="77777777" w:rsidR="000F2877" w:rsidRDefault="000F2877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F2877" w:rsidRPr="00091D6D" w14:paraId="7E498901" w14:textId="77777777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FE166F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AF8E51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F3AC24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1FBE84" w14:textId="77777777"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DC94E9" w14:textId="77777777" w:rsidR="000F2877" w:rsidRDefault="000F2877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F2877" w:rsidRPr="00091D6D" w14:paraId="5C8434CE" w14:textId="77777777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19EDD0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C5278C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8AD750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72ED68" w14:textId="77777777"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0A845A" w14:textId="77777777" w:rsidR="000F2877" w:rsidRDefault="000F2877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F2877" w:rsidRPr="00091D6D" w14:paraId="2C6B6B21" w14:textId="77777777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EAA0F2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2D4327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75DD7A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BE4E8A" w14:textId="77777777"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D7DDF9" w14:textId="77777777" w:rsidR="000F2877" w:rsidRDefault="000F2877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F2877" w:rsidRPr="00091D6D" w14:paraId="5E43C4A8" w14:textId="77777777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2FF9AA61" w14:textId="77777777"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14:paraId="180A1977" w14:textId="77777777"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14:paraId="567FB5FB" w14:textId="77777777"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7C755085" w14:textId="77777777"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3B9F0590" w14:textId="77777777" w:rsidR="000F2877" w:rsidRPr="00DA4352" w:rsidRDefault="000F2877" w:rsidP="00DA4352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5EA539E8" w14:textId="77777777" w:rsidR="000F2877" w:rsidRPr="00DA4352" w:rsidRDefault="000F2877" w:rsidP="00DA4352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03AB55E6" w14:textId="77777777" w:rsidR="000F2877" w:rsidRPr="00DA4352" w:rsidRDefault="000F2877" w:rsidP="00DA4352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5F0AF926" w14:textId="77777777"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14:paraId="4305012B" w14:textId="77777777" w:rsidR="000F2877" w:rsidRPr="00DA4352" w:rsidRDefault="000F2877" w:rsidP="00DA4352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14:paraId="320AAAB6" w14:textId="77777777" w:rsidR="000F2877" w:rsidRPr="00DA4352" w:rsidRDefault="000F2877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F2877" w:rsidRPr="00091D6D" w14:paraId="1ACE1471" w14:textId="77777777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14:paraId="68DC583D" w14:textId="77777777"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68321BFC" w14:textId="77777777"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14:paraId="65688E1A" w14:textId="77777777" w:rsidR="000F2877" w:rsidRPr="00DA4352" w:rsidRDefault="000F2877" w:rsidP="00DA4352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77206970" w14:textId="77777777"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14:paraId="3179E067" w14:textId="77777777" w:rsidR="000F2877" w:rsidRPr="00DA4352" w:rsidRDefault="000F2877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</w:tcPr>
          <w:p w14:paraId="2BA2ACDB" w14:textId="77777777" w:rsidR="000F2877" w:rsidRPr="00DA4352" w:rsidRDefault="000F2877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0F2877" w:rsidRPr="00091D6D" w14:paraId="08D04D6F" w14:textId="77777777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6EF30672" w14:textId="77777777"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C4B239E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69A26D4A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747AAB1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336C16FA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14:paraId="54BA4405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F2877" w:rsidRPr="00AD5BD3" w14:paraId="03009CEF" w14:textId="77777777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14:paraId="3A375817" w14:textId="77777777" w:rsidR="000F2877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  <w:p w14:paraId="783B501B" w14:textId="77777777" w:rsidR="000F2877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  <w:p w14:paraId="167D0F47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6BFC6D2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163B50B1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14:paraId="7C934713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14:paraId="391AAD9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4F83813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73A0001C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99125A9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0" w:name="SwXTextPosition7998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0"/>
          </w:p>
        </w:tc>
        <w:tc>
          <w:tcPr>
            <w:tcW w:w="1134" w:type="dxa"/>
            <w:shd w:val="clear" w:color="auto" w:fill="FFFFFF"/>
            <w:vAlign w:val="center"/>
          </w:tcPr>
          <w:p w14:paraId="605E9E02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14:paraId="28E0ACDD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Државен -јавен капитал</w:t>
            </w:r>
          </w:p>
        </w:tc>
        <w:tc>
          <w:tcPr>
            <w:tcW w:w="851" w:type="dxa"/>
            <w:vAlign w:val="center"/>
          </w:tcPr>
          <w:p w14:paraId="4E54509C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14:paraId="13A53E9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455F49D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2DDA81B3" w14:textId="77777777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14:paraId="5C3137EB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73B150D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14:paraId="60A37607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Останат капитал(залихи на материјали, резервни делови, ситен инвентар и хартии од вредност</w:t>
            </w:r>
          </w:p>
        </w:tc>
        <w:tc>
          <w:tcPr>
            <w:tcW w:w="851" w:type="dxa"/>
            <w:vAlign w:val="center"/>
          </w:tcPr>
          <w:p w14:paraId="79F3D05E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14:paraId="198DA09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956467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215B598E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2AE7F87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B5F2D2A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14:paraId="3D549D44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 Ревалоризациона резерва</w:t>
            </w:r>
          </w:p>
        </w:tc>
        <w:tc>
          <w:tcPr>
            <w:tcW w:w="851" w:type="dxa"/>
            <w:vAlign w:val="center"/>
          </w:tcPr>
          <w:p w14:paraId="72222107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14:paraId="2259F5E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703AF87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33B020DC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8877287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F418BFF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60A47F24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ДОЛГОРОЧНИ ОБВРСКИ (166 до 172)</w:t>
            </w:r>
          </w:p>
        </w:tc>
        <w:tc>
          <w:tcPr>
            <w:tcW w:w="851" w:type="dxa"/>
            <w:vAlign w:val="center"/>
          </w:tcPr>
          <w:p w14:paraId="21AE6930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14:paraId="3B06198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740D0CC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2A2FDED9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6E9676D" w14:textId="77777777"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331695C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14:paraId="59A3C111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по долгорочни кредити</w:t>
            </w:r>
          </w:p>
        </w:tc>
        <w:tc>
          <w:tcPr>
            <w:tcW w:w="851" w:type="dxa"/>
            <w:vAlign w:val="center"/>
          </w:tcPr>
          <w:p w14:paraId="7A32906C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14:paraId="00DB8AF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016F698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4E04C8DB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984ED68" w14:textId="77777777"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B946D4F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14:paraId="18324C93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Вложувања од странски лица</w:t>
            </w:r>
          </w:p>
        </w:tc>
        <w:tc>
          <w:tcPr>
            <w:tcW w:w="851" w:type="dxa"/>
            <w:vAlign w:val="center"/>
          </w:tcPr>
          <w:p w14:paraId="5CB06F87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14:paraId="77B37CD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BC9F69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27233CFE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89A4B88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2506F4E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14:paraId="22CAE771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Кредити од банки во земјата</w:t>
            </w:r>
          </w:p>
        </w:tc>
        <w:tc>
          <w:tcPr>
            <w:tcW w:w="851" w:type="dxa"/>
            <w:vAlign w:val="center"/>
          </w:tcPr>
          <w:p w14:paraId="5D1DA74D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14:paraId="55A8193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2CDCA14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51411652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DE791DA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7D306CE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14:paraId="45B8BF90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кредити во земјата</w:t>
            </w:r>
          </w:p>
        </w:tc>
        <w:tc>
          <w:tcPr>
            <w:tcW w:w="851" w:type="dxa"/>
            <w:vAlign w:val="center"/>
          </w:tcPr>
          <w:p w14:paraId="5B99D007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14:paraId="36CE78C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29FC5B2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3B008226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9022201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1DF4E83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14:paraId="1ED3E2BD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Кредити од странство</w:t>
            </w:r>
          </w:p>
        </w:tc>
        <w:tc>
          <w:tcPr>
            <w:tcW w:w="851" w:type="dxa"/>
            <w:vAlign w:val="center"/>
          </w:tcPr>
          <w:p w14:paraId="41AE3CE9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14:paraId="54637EB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0801755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7C5D348C" w14:textId="77777777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14:paraId="1D8DADF8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F57C57B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14:paraId="453FD6FA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Долгорочни обврски за примени депозити и кауции</w:t>
            </w:r>
          </w:p>
        </w:tc>
        <w:tc>
          <w:tcPr>
            <w:tcW w:w="851" w:type="dxa"/>
            <w:vAlign w:val="center"/>
          </w:tcPr>
          <w:p w14:paraId="3D26FFC0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14:paraId="1C2E34C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3AC845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7D49D2C3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EB5DB3E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1A8A115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14:paraId="7D386802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долгорочни обврски</w:t>
            </w:r>
          </w:p>
        </w:tc>
        <w:tc>
          <w:tcPr>
            <w:tcW w:w="851" w:type="dxa"/>
            <w:vAlign w:val="center"/>
          </w:tcPr>
          <w:p w14:paraId="77FB1C92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14:paraId="7783F30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1C0EC28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1C8AA047" w14:textId="77777777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14:paraId="1427909B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CE35742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48976DB8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 Cyr" w:hAnsi="StobiSans Cyr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vAlign w:val="center"/>
          </w:tcPr>
          <w:p w14:paraId="74591783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173</w:t>
            </w:r>
          </w:p>
        </w:tc>
        <w:tc>
          <w:tcPr>
            <w:tcW w:w="1843" w:type="dxa"/>
            <w:gridSpan w:val="2"/>
            <w:vAlign w:val="center"/>
          </w:tcPr>
          <w:p w14:paraId="18E7FD78" w14:textId="6C4156A5" w:rsidR="000F2877" w:rsidRPr="00F92842" w:rsidRDefault="00C305E2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196.578</w:t>
            </w:r>
          </w:p>
        </w:tc>
        <w:tc>
          <w:tcPr>
            <w:tcW w:w="1842" w:type="dxa"/>
            <w:gridSpan w:val="2"/>
            <w:vAlign w:val="center"/>
          </w:tcPr>
          <w:p w14:paraId="16F3A842" w14:textId="123566F2" w:rsidR="000F2877" w:rsidRPr="00F26270" w:rsidRDefault="00C305E2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135.321</w:t>
            </w:r>
          </w:p>
        </w:tc>
      </w:tr>
      <w:tr w:rsidR="000F2877" w:rsidRPr="00AD5BD3" w14:paraId="00307C14" w14:textId="77777777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14:paraId="0D339565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EF6EFC1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vAlign w:val="center"/>
          </w:tcPr>
          <w:p w14:paraId="32586B19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а) Краткорочни обврски по основ на хартии од вредност</w:t>
            </w:r>
          </w:p>
        </w:tc>
        <w:tc>
          <w:tcPr>
            <w:tcW w:w="851" w:type="dxa"/>
            <w:vAlign w:val="center"/>
          </w:tcPr>
          <w:p w14:paraId="05116977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174</w:t>
            </w:r>
          </w:p>
        </w:tc>
        <w:tc>
          <w:tcPr>
            <w:tcW w:w="1843" w:type="dxa"/>
            <w:gridSpan w:val="2"/>
            <w:vAlign w:val="center"/>
          </w:tcPr>
          <w:p w14:paraId="0807A35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28131C4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46F45556" w14:textId="77777777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5F14CC27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3BE8D98C" w14:textId="77777777" w:rsidR="000F2877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right w:val="nil"/>
            </w:tcBorders>
            <w:vAlign w:val="center"/>
          </w:tcPr>
          <w:p w14:paraId="6EEEAEDE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55B760C6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vAlign w:val="center"/>
          </w:tcPr>
          <w:p w14:paraId="77087BF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left w:val="nil"/>
              <w:right w:val="nil"/>
            </w:tcBorders>
            <w:vAlign w:val="center"/>
          </w:tcPr>
          <w:p w14:paraId="1B87E1F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0F2877" w:rsidRPr="00DA4352" w14:paraId="1B14168A" w14:textId="77777777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267A9C36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14:paraId="48C78089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14:paraId="289AD519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56EDE4F1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7F74C89D" w14:textId="77777777"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3E4131C9" w14:textId="77777777"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661FC482" w14:textId="77777777" w:rsidR="000F2877" w:rsidRPr="00DA4352" w:rsidRDefault="000F2877" w:rsidP="00AF6997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6BC29CEB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14:paraId="240AE094" w14:textId="77777777"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14:paraId="50565552" w14:textId="77777777"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F2877" w:rsidRPr="00DA4352" w14:paraId="5EBA4832" w14:textId="77777777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14:paraId="6CB16740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6CD2E826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14:paraId="7220FB34" w14:textId="77777777" w:rsidR="000F2877" w:rsidRPr="00DA4352" w:rsidRDefault="000F2877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7651EE67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14:paraId="4033D0A4" w14:textId="77777777"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</w:tcPr>
          <w:p w14:paraId="1ED7FAB9" w14:textId="77777777"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0F2877" w:rsidRPr="00091D6D" w14:paraId="33D61BFF" w14:textId="77777777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2B70A0D3" w14:textId="77777777"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AD67F65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31E1F6C5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4C4BC6E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4A7DB222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14:paraId="5327AAF3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F2877" w:rsidRPr="00AD5BD3" w14:paraId="21432D6A" w14:textId="77777777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14:paraId="37FCD8CF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A164880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43E84565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б) Краткорочни обрски спрема добавувачи (176 до 179)</w:t>
            </w:r>
          </w:p>
        </w:tc>
        <w:tc>
          <w:tcPr>
            <w:tcW w:w="851" w:type="dxa"/>
            <w:vAlign w:val="center"/>
          </w:tcPr>
          <w:p w14:paraId="40BB06F0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14:paraId="6205F77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19F32E4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4199A748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9320A42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FC05C24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14:paraId="119BCCF0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спрема добавувачи во земјата</w:t>
            </w:r>
          </w:p>
        </w:tc>
        <w:tc>
          <w:tcPr>
            <w:tcW w:w="851" w:type="dxa"/>
            <w:vAlign w:val="center"/>
          </w:tcPr>
          <w:p w14:paraId="2111D068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14:paraId="4374E89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770CD02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28FA27E0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EB3439B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E3571F6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14:paraId="6361F6B5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спрема добавувачи во странство</w:t>
            </w:r>
          </w:p>
        </w:tc>
        <w:tc>
          <w:tcPr>
            <w:tcW w:w="851" w:type="dxa"/>
            <w:vAlign w:val="center"/>
          </w:tcPr>
          <w:p w14:paraId="40425FD6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14:paraId="4D6365A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79400B3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29783F2B" w14:textId="77777777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14:paraId="1FD88489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0612C2C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14:paraId="3AE87ADD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спрема добавувачи за нефактурирани стоки, материјали и услуги</w:t>
            </w:r>
          </w:p>
        </w:tc>
        <w:tc>
          <w:tcPr>
            <w:tcW w:w="851" w:type="dxa"/>
            <w:vAlign w:val="center"/>
          </w:tcPr>
          <w:p w14:paraId="03BE32D3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14:paraId="32B0878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94BBC0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49AAF10D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51C0F12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07ACCBB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14:paraId="220CD556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спрема добавувачи - граѓани</w:t>
            </w:r>
          </w:p>
        </w:tc>
        <w:tc>
          <w:tcPr>
            <w:tcW w:w="851" w:type="dxa"/>
            <w:vAlign w:val="center"/>
          </w:tcPr>
          <w:p w14:paraId="61610EF2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14:paraId="6387376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55661E7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714C6527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DEE604E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CF16F57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14:paraId="55496918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в) Примени аванси, депозити и кауции</w:t>
            </w:r>
          </w:p>
        </w:tc>
        <w:tc>
          <w:tcPr>
            <w:tcW w:w="851" w:type="dxa"/>
            <w:vAlign w:val="center"/>
          </w:tcPr>
          <w:p w14:paraId="7C51ADBC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14:paraId="6482F45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0EE48EF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4F5E29CF" w14:textId="77777777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14:paraId="1AD16C73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F3A452D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297CC18A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г) Краткорочни финасиски обврски (182 до 188)</w:t>
            </w:r>
          </w:p>
        </w:tc>
        <w:tc>
          <w:tcPr>
            <w:tcW w:w="851" w:type="dxa"/>
            <w:vAlign w:val="center"/>
          </w:tcPr>
          <w:p w14:paraId="32199E14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14:paraId="1BD2420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C3BDB6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1D245367" w14:textId="77777777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14:paraId="6A76C708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9BE8021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14:paraId="4C46665A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од заедничко работење со субјектите</w:t>
            </w:r>
          </w:p>
        </w:tc>
        <w:tc>
          <w:tcPr>
            <w:tcW w:w="851" w:type="dxa"/>
            <w:vAlign w:val="center"/>
          </w:tcPr>
          <w:p w14:paraId="43D167E8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14:paraId="538C079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E0D3E8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629B8110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5A05D27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42266A0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14:paraId="76C7F092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кредити во земјата</w:t>
            </w:r>
          </w:p>
        </w:tc>
        <w:tc>
          <w:tcPr>
            <w:tcW w:w="851" w:type="dxa"/>
            <w:vAlign w:val="center"/>
          </w:tcPr>
          <w:p w14:paraId="6F65192E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14:paraId="1483FB9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265694E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7744F270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2B33B87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0FF4F0F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14:paraId="4D88C1F3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кредити во странаство</w:t>
            </w:r>
          </w:p>
        </w:tc>
        <w:tc>
          <w:tcPr>
            <w:tcW w:w="851" w:type="dxa"/>
            <w:vAlign w:val="center"/>
          </w:tcPr>
          <w:p w14:paraId="12856D68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14:paraId="23C2F85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09BEC98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183B8277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B15A2B5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80FC282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14:paraId="0FA5DD61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вложени средства во земјата</w:t>
            </w:r>
          </w:p>
        </w:tc>
        <w:tc>
          <w:tcPr>
            <w:tcW w:w="851" w:type="dxa"/>
            <w:vAlign w:val="center"/>
          </w:tcPr>
          <w:p w14:paraId="692A984B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14:paraId="22216F1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77AF397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0EB361A0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E08BD9D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05EF438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14:paraId="05CBED6D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краткорочни финасиски обврски</w:t>
            </w:r>
          </w:p>
        </w:tc>
        <w:tc>
          <w:tcPr>
            <w:tcW w:w="851" w:type="dxa"/>
            <w:vAlign w:val="center"/>
          </w:tcPr>
          <w:p w14:paraId="7B60236B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14:paraId="323BC23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997C6D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49506FAF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2B4E9DB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17C28E9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14:paraId="533A4EE1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спрема работниците</w:t>
            </w:r>
          </w:p>
        </w:tc>
        <w:tc>
          <w:tcPr>
            <w:tcW w:w="851" w:type="dxa"/>
            <w:vAlign w:val="center"/>
          </w:tcPr>
          <w:p w14:paraId="7EF0FE94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14:paraId="7E6362B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45CFA09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4B241238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DD97A92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B3FFF65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14:paraId="31357CB1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по запирање на работниците</w:t>
            </w:r>
          </w:p>
        </w:tc>
        <w:tc>
          <w:tcPr>
            <w:tcW w:w="851" w:type="dxa"/>
            <w:vAlign w:val="center"/>
          </w:tcPr>
          <w:p w14:paraId="6BFD5236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14:paraId="7047DF7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1055EAF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DA4352" w14:paraId="26816B4C" w14:textId="77777777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41DBDE49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14:paraId="2AEB7E99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14:paraId="27647286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538A4855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7B05D3EB" w14:textId="77777777"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299FE5EB" w14:textId="77777777"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76443279" w14:textId="77777777" w:rsidR="000F2877" w:rsidRPr="00DA4352" w:rsidRDefault="000F2877" w:rsidP="00AF6997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31513E73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14:paraId="14D58A3C" w14:textId="77777777"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14:paraId="5F24EC13" w14:textId="77777777"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F2877" w:rsidRPr="00DA4352" w14:paraId="43E9D287" w14:textId="77777777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14:paraId="4DFE06A5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2551BF16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14:paraId="4C1C6BFC" w14:textId="77777777" w:rsidR="000F2877" w:rsidRPr="00DA4352" w:rsidRDefault="000F2877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796776D7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14:paraId="1146FD36" w14:textId="77777777"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</w:tcPr>
          <w:p w14:paraId="6B6CB1B1" w14:textId="77777777"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0F2877" w:rsidRPr="00091D6D" w14:paraId="6FF3B977" w14:textId="77777777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7C3E6F5D" w14:textId="77777777"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2433953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67FAE66A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F66525E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3372B32C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14:paraId="52505C5A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F2877" w:rsidRPr="00AD5BD3" w14:paraId="4C15C839" w14:textId="77777777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14:paraId="741F0316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4C662BE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29C707B0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д) Обврски  спрема државата и други институцииза  (190 до 194)</w:t>
            </w:r>
          </w:p>
        </w:tc>
        <w:tc>
          <w:tcPr>
            <w:tcW w:w="851" w:type="dxa"/>
            <w:vAlign w:val="center"/>
          </w:tcPr>
          <w:p w14:paraId="537EBDA8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14:paraId="403EC44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42FBAC8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5EB28906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AAF1A1B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A897120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14:paraId="75C5A114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 Обврски за  данок на додадена вредност </w:t>
            </w:r>
          </w:p>
        </w:tc>
        <w:tc>
          <w:tcPr>
            <w:tcW w:w="851" w:type="dxa"/>
            <w:vAlign w:val="center"/>
          </w:tcPr>
          <w:p w14:paraId="39C16EE8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14:paraId="4CC890D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4568C0A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6A531924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23F8F4A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B68B0C5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14:paraId="5A5259D2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акцизи</w:t>
            </w:r>
          </w:p>
        </w:tc>
        <w:tc>
          <w:tcPr>
            <w:tcW w:w="851" w:type="dxa"/>
            <w:vAlign w:val="center"/>
          </w:tcPr>
          <w:p w14:paraId="244CBF7B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14:paraId="2F5AA4A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436A914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19802972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0F87291" w14:textId="77777777"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64FDB27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14:paraId="60971CAA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царини и царински давачки</w:t>
            </w:r>
          </w:p>
        </w:tc>
        <w:tc>
          <w:tcPr>
            <w:tcW w:w="851" w:type="dxa"/>
            <w:vAlign w:val="center"/>
          </w:tcPr>
          <w:p w14:paraId="20339A20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14:paraId="76AC747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50FD1E4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15C9B3B2" w14:textId="77777777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14:paraId="64C2BA1A" w14:textId="77777777"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D6A606C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14:paraId="1501D512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даноци и придонеси по договор за дело и авторско дело</w:t>
            </w:r>
          </w:p>
        </w:tc>
        <w:tc>
          <w:tcPr>
            <w:tcW w:w="851" w:type="dxa"/>
            <w:vAlign w:val="center"/>
          </w:tcPr>
          <w:p w14:paraId="0257D21C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14:paraId="7E2422F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4B5EFAD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5F09634C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14:paraId="75FF5FDE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10DCE4B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14:paraId="69AFFCD1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други даноци и придонеси</w:t>
            </w:r>
          </w:p>
        </w:tc>
        <w:tc>
          <w:tcPr>
            <w:tcW w:w="851" w:type="dxa"/>
            <w:vAlign w:val="center"/>
          </w:tcPr>
          <w:p w14:paraId="1F82DB82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14:paraId="7A2BCE2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7D91D79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353CF85C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6333C8B" w14:textId="77777777" w:rsidR="000F2877" w:rsidRPr="00091D6D" w:rsidRDefault="000F28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6A6637B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14:paraId="68434E5B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ѓ) Финасиски и пресметковни односи</w:t>
            </w:r>
          </w:p>
        </w:tc>
        <w:tc>
          <w:tcPr>
            <w:tcW w:w="851" w:type="dxa"/>
            <w:vAlign w:val="center"/>
          </w:tcPr>
          <w:p w14:paraId="7921EFD1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14:paraId="25FA214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07DC9B4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64AF518B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F10C2E6" w14:textId="77777777" w:rsidR="000F2877" w:rsidRDefault="000F28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111FDD2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14:paraId="6A433C53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е) Обврски за даноци и придонеси од добивка</w:t>
            </w:r>
          </w:p>
        </w:tc>
        <w:tc>
          <w:tcPr>
            <w:tcW w:w="851" w:type="dxa"/>
            <w:vAlign w:val="center"/>
          </w:tcPr>
          <w:p w14:paraId="306E3098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14:paraId="0E4AF50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CA72E7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30C39781" w14:textId="77777777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14:paraId="34D81D22" w14:textId="77777777" w:rsidR="000F2877" w:rsidRPr="00091D6D" w:rsidRDefault="000F28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1E280CF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14:paraId="49746EC6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ж) Краткорочни обврски за плати и други обврски спрема вработените</w:t>
            </w:r>
          </w:p>
        </w:tc>
        <w:tc>
          <w:tcPr>
            <w:tcW w:w="851" w:type="dxa"/>
            <w:vAlign w:val="center"/>
          </w:tcPr>
          <w:p w14:paraId="12CA7926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14:paraId="7C966AC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18AB16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52B0B491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A97EB5B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12CE471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14:paraId="0244897D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з) Пасивни временски разграничувања</w:t>
            </w:r>
          </w:p>
        </w:tc>
        <w:tc>
          <w:tcPr>
            <w:tcW w:w="851" w:type="dxa"/>
            <w:vAlign w:val="center"/>
          </w:tcPr>
          <w:p w14:paraId="1A5B29FF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14:paraId="3666EE36" w14:textId="44E1B06A" w:rsidR="000F2877" w:rsidRPr="00F92842" w:rsidRDefault="00C305E2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196.578</w:t>
            </w:r>
          </w:p>
        </w:tc>
        <w:tc>
          <w:tcPr>
            <w:tcW w:w="1842" w:type="dxa"/>
            <w:gridSpan w:val="2"/>
            <w:vAlign w:val="center"/>
          </w:tcPr>
          <w:p w14:paraId="25CD5E8B" w14:textId="66CB4DED" w:rsidR="000F2877" w:rsidRPr="00F26270" w:rsidRDefault="00C305E2" w:rsidP="00C305E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135.321</w:t>
            </w:r>
          </w:p>
        </w:tc>
      </w:tr>
      <w:tr w:rsidR="000F2877" w:rsidRPr="00AD5BD3" w14:paraId="5301BB10" w14:textId="77777777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14:paraId="600BEFBF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4F960C2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14:paraId="2E01BB4F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IV. ИЗВОРИ НА ДРУГИ СРЕДСТВА   Извори на други средства </w:t>
            </w:r>
          </w:p>
        </w:tc>
        <w:tc>
          <w:tcPr>
            <w:tcW w:w="851" w:type="dxa"/>
            <w:vAlign w:val="center"/>
          </w:tcPr>
          <w:p w14:paraId="137B8E75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14:paraId="0614E04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9ED632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28FC7330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472443C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EB06918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40BC9982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14:paraId="1E59D743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14:paraId="77A3E04E" w14:textId="5DE53263" w:rsidR="000F2877" w:rsidRPr="00AD5BD3" w:rsidRDefault="00C305E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196.578</w:t>
            </w:r>
          </w:p>
        </w:tc>
        <w:tc>
          <w:tcPr>
            <w:tcW w:w="1842" w:type="dxa"/>
            <w:gridSpan w:val="2"/>
            <w:vAlign w:val="center"/>
          </w:tcPr>
          <w:p w14:paraId="64E10EAA" w14:textId="2D7864D9" w:rsidR="000F2877" w:rsidRPr="00F26270" w:rsidRDefault="00C305E2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135.321</w:t>
            </w:r>
          </w:p>
        </w:tc>
      </w:tr>
      <w:tr w:rsidR="000F2877" w:rsidRPr="00AD5BD3" w14:paraId="77325BA1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7DBD3B2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7555D02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14:paraId="30DDED9E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14:paraId="4CF1A2B6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14:paraId="6CFBF19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186F0C2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</w:tbl>
    <w:p w14:paraId="61F22E6A" w14:textId="77777777" w:rsidR="000F2877" w:rsidRPr="0076227E" w:rsidRDefault="000F2877" w:rsidP="00421890">
      <w:pPr>
        <w:spacing w:after="62"/>
      </w:pPr>
    </w:p>
    <w:p w14:paraId="22EB8D53" w14:textId="77777777" w:rsidR="000F2877" w:rsidRPr="00091D6D" w:rsidRDefault="000F2877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Кавадарци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  <w:t xml:space="preserve">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составување 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  <w:t xml:space="preserve">      Раководител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14:paraId="41996372" w14:textId="638974DA" w:rsidR="000F2877" w:rsidRPr="00AF6997" w:rsidRDefault="000F2877" w:rsidP="00DA4352">
      <w:pPr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28</w:t>
      </w:r>
      <w:r>
        <w:rPr>
          <w:rFonts w:ascii="Arial Narrow" w:hAnsi="Arial Narrow"/>
          <w:color w:val="000000"/>
          <w:sz w:val="22"/>
          <w:szCs w:val="22"/>
        </w:rPr>
        <w:t>.</w:t>
      </w:r>
      <w:r w:rsidR="00F92842">
        <w:rPr>
          <w:rFonts w:ascii="Arial Narrow" w:hAnsi="Arial Narrow"/>
          <w:color w:val="000000"/>
          <w:sz w:val="22"/>
          <w:szCs w:val="22"/>
          <w:lang w:val="mk-MK"/>
        </w:rPr>
        <w:t>02.20</w:t>
      </w:r>
      <w:r w:rsidR="005B4A09">
        <w:rPr>
          <w:rFonts w:ascii="Arial Narrow" w:hAnsi="Arial Narrow"/>
          <w:color w:val="000000"/>
          <w:sz w:val="22"/>
          <w:szCs w:val="22"/>
        </w:rPr>
        <w:t>2</w:t>
      </w:r>
      <w:r w:rsidR="00C305E2">
        <w:rPr>
          <w:rFonts w:ascii="Arial Narrow" w:hAnsi="Arial Narrow"/>
          <w:color w:val="000000"/>
          <w:sz w:val="22"/>
          <w:szCs w:val="22"/>
        </w:rPr>
        <w:t>4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DA4352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                                                                     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AF6997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                               </w:t>
      </w:r>
    </w:p>
    <w:p w14:paraId="3488F264" w14:textId="77777777" w:rsidR="000F2877" w:rsidRPr="00091D6D" w:rsidRDefault="000F2877" w:rsidP="00421890">
      <w:pPr>
        <w:spacing w:after="62"/>
        <w:rPr>
          <w:lang w:val="mk-MK"/>
        </w:rPr>
      </w:pPr>
    </w:p>
    <w:sectPr w:rsidR="000F2877" w:rsidRPr="00091D6D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 Cyr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tobiSans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akCir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F57"/>
    <w:rsid w:val="0008307F"/>
    <w:rsid w:val="00086682"/>
    <w:rsid w:val="00091D6D"/>
    <w:rsid w:val="00095BB8"/>
    <w:rsid w:val="000A1F55"/>
    <w:rsid w:val="000D7DD6"/>
    <w:rsid w:val="000E5B3F"/>
    <w:rsid w:val="000E76DE"/>
    <w:rsid w:val="000F2877"/>
    <w:rsid w:val="00134287"/>
    <w:rsid w:val="001722DB"/>
    <w:rsid w:val="00181162"/>
    <w:rsid w:val="001C1176"/>
    <w:rsid w:val="00255FFC"/>
    <w:rsid w:val="002C2665"/>
    <w:rsid w:val="002E208F"/>
    <w:rsid w:val="00322A95"/>
    <w:rsid w:val="003270B2"/>
    <w:rsid w:val="0035675C"/>
    <w:rsid w:val="00381021"/>
    <w:rsid w:val="003835CB"/>
    <w:rsid w:val="00392B71"/>
    <w:rsid w:val="003B44AE"/>
    <w:rsid w:val="00410E51"/>
    <w:rsid w:val="00421890"/>
    <w:rsid w:val="004307BF"/>
    <w:rsid w:val="00443EC1"/>
    <w:rsid w:val="00455040"/>
    <w:rsid w:val="004C76CB"/>
    <w:rsid w:val="005442C4"/>
    <w:rsid w:val="00546FFE"/>
    <w:rsid w:val="005A0F3B"/>
    <w:rsid w:val="005B4A09"/>
    <w:rsid w:val="005C27EB"/>
    <w:rsid w:val="005C581B"/>
    <w:rsid w:val="005E4336"/>
    <w:rsid w:val="006136AF"/>
    <w:rsid w:val="00620054"/>
    <w:rsid w:val="00645C42"/>
    <w:rsid w:val="006A409E"/>
    <w:rsid w:val="006C5A67"/>
    <w:rsid w:val="006F1769"/>
    <w:rsid w:val="00700CF1"/>
    <w:rsid w:val="00722050"/>
    <w:rsid w:val="00724CB0"/>
    <w:rsid w:val="0076227E"/>
    <w:rsid w:val="0077647F"/>
    <w:rsid w:val="00795F57"/>
    <w:rsid w:val="00797553"/>
    <w:rsid w:val="007D04AA"/>
    <w:rsid w:val="008174D0"/>
    <w:rsid w:val="00821148"/>
    <w:rsid w:val="008B1917"/>
    <w:rsid w:val="008D2B2F"/>
    <w:rsid w:val="00917277"/>
    <w:rsid w:val="009212D8"/>
    <w:rsid w:val="00976211"/>
    <w:rsid w:val="009C3353"/>
    <w:rsid w:val="009D127D"/>
    <w:rsid w:val="009E6A8C"/>
    <w:rsid w:val="00A03B5F"/>
    <w:rsid w:val="00A46B82"/>
    <w:rsid w:val="00A569BA"/>
    <w:rsid w:val="00AA0C3E"/>
    <w:rsid w:val="00AA6D3A"/>
    <w:rsid w:val="00AD5BD3"/>
    <w:rsid w:val="00AF01AE"/>
    <w:rsid w:val="00AF59E5"/>
    <w:rsid w:val="00AF6997"/>
    <w:rsid w:val="00B12803"/>
    <w:rsid w:val="00B306B6"/>
    <w:rsid w:val="00B70D3D"/>
    <w:rsid w:val="00B9308C"/>
    <w:rsid w:val="00BC6F94"/>
    <w:rsid w:val="00C305E2"/>
    <w:rsid w:val="00C6041D"/>
    <w:rsid w:val="00C76A92"/>
    <w:rsid w:val="00C94B81"/>
    <w:rsid w:val="00CB0135"/>
    <w:rsid w:val="00CB22DA"/>
    <w:rsid w:val="00CD2FE9"/>
    <w:rsid w:val="00D056D9"/>
    <w:rsid w:val="00D5688F"/>
    <w:rsid w:val="00D6699F"/>
    <w:rsid w:val="00D91ED5"/>
    <w:rsid w:val="00DA4352"/>
    <w:rsid w:val="00DC4FF6"/>
    <w:rsid w:val="00DD2C73"/>
    <w:rsid w:val="00E330E0"/>
    <w:rsid w:val="00E51C94"/>
    <w:rsid w:val="00E56D2F"/>
    <w:rsid w:val="00E66266"/>
    <w:rsid w:val="00EC3A0A"/>
    <w:rsid w:val="00ED77F6"/>
    <w:rsid w:val="00F12CB9"/>
    <w:rsid w:val="00F20973"/>
    <w:rsid w:val="00F26270"/>
    <w:rsid w:val="00F40065"/>
    <w:rsid w:val="00F73A6E"/>
    <w:rsid w:val="00F767C2"/>
    <w:rsid w:val="00F92842"/>
    <w:rsid w:val="00FC033A"/>
    <w:rsid w:val="00FC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7F5D5531"/>
  <w15:docId w15:val="{A71EDCB0-5BF6-405C-A1C2-71E8CAEF0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7EB"/>
    <w:pPr>
      <w:widowControl w:val="0"/>
      <w:suppressAutoHyphens/>
      <w:autoSpaceDE w:val="0"/>
    </w:pPr>
    <w:rPr>
      <w:rFonts w:ascii="Arial" w:hAnsi="Arial"/>
      <w:sz w:val="20"/>
      <w:szCs w:val="20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5C27EB"/>
  </w:style>
  <w:style w:type="character" w:customStyle="1" w:styleId="WW-Absatz-Standardschriftart">
    <w:name w:val="WW-Absatz-Standardschriftart"/>
    <w:uiPriority w:val="99"/>
    <w:rsid w:val="005C27EB"/>
  </w:style>
  <w:style w:type="character" w:customStyle="1" w:styleId="WW-Absatz-Standardschriftart1">
    <w:name w:val="WW-Absatz-Standardschriftart1"/>
    <w:uiPriority w:val="99"/>
    <w:rsid w:val="005C27EB"/>
  </w:style>
  <w:style w:type="character" w:customStyle="1" w:styleId="WW8Num1z0">
    <w:name w:val="WW8Num1z0"/>
    <w:uiPriority w:val="99"/>
    <w:rsid w:val="005C27EB"/>
    <w:rPr>
      <w:rFonts w:ascii="Arial" w:hAnsi="Arial"/>
      <w:color w:val="auto"/>
      <w:sz w:val="18"/>
      <w:lang w:val="en-GB"/>
    </w:rPr>
  </w:style>
  <w:style w:type="character" w:customStyle="1" w:styleId="WW8Num1z1">
    <w:name w:val="WW8Num1z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WW-Absatz-Standardschriftart11">
    <w:name w:val="WW-Absatz-Standardschriftart11"/>
    <w:uiPriority w:val="99"/>
    <w:rsid w:val="005C27EB"/>
  </w:style>
  <w:style w:type="character" w:customStyle="1" w:styleId="RTFNum21">
    <w:name w:val="RTF_Num 2 1"/>
    <w:uiPriority w:val="99"/>
    <w:rsid w:val="005C27EB"/>
    <w:rPr>
      <w:rFonts w:ascii="Arial" w:hAnsi="Arial"/>
      <w:color w:val="auto"/>
      <w:sz w:val="18"/>
      <w:lang w:val="en-GB"/>
    </w:rPr>
  </w:style>
  <w:style w:type="character" w:customStyle="1" w:styleId="RTFNum22">
    <w:name w:val="RTF_Num 2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3">
    <w:name w:val="RTF_Num 2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4">
    <w:name w:val="RTF_Num 2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5">
    <w:name w:val="RTF_Num 2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6">
    <w:name w:val="RTF_Num 2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7">
    <w:name w:val="RTF_Num 2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8">
    <w:name w:val="RTF_Num 2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9">
    <w:name w:val="RTF_Num 2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1">
    <w:name w:val="RTF_Num 3 1"/>
    <w:uiPriority w:val="99"/>
    <w:rsid w:val="005C27EB"/>
    <w:rPr>
      <w:rFonts w:ascii="Arial" w:hAnsi="Arial"/>
      <w:color w:val="auto"/>
      <w:sz w:val="18"/>
      <w:lang w:val="en-GB"/>
    </w:rPr>
  </w:style>
  <w:style w:type="character" w:customStyle="1" w:styleId="RTFNum32">
    <w:name w:val="RTF_Num 3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3">
    <w:name w:val="RTF_Num 3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4">
    <w:name w:val="RTF_Num 3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5">
    <w:name w:val="RTF_Num 3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6">
    <w:name w:val="RTF_Num 3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7">
    <w:name w:val="RTF_Num 3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8">
    <w:name w:val="RTF_Num 3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9">
    <w:name w:val="RTF_Num 3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1">
    <w:name w:val="RTF_Num 4 1"/>
    <w:uiPriority w:val="99"/>
    <w:rsid w:val="005C27EB"/>
    <w:rPr>
      <w:rFonts w:ascii="Arial" w:hAnsi="Arial"/>
      <w:i/>
      <w:color w:val="auto"/>
      <w:sz w:val="24"/>
      <w:lang w:val="en-GB"/>
    </w:rPr>
  </w:style>
  <w:style w:type="character" w:customStyle="1" w:styleId="RTFNum42">
    <w:name w:val="RTF_Num 4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3">
    <w:name w:val="RTF_Num 4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4">
    <w:name w:val="RTF_Num 4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5">
    <w:name w:val="RTF_Num 4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6">
    <w:name w:val="RTF_Num 4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7">
    <w:name w:val="RTF_Num 4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8">
    <w:name w:val="RTF_Num 4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9">
    <w:name w:val="RTF_Num 4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1">
    <w:name w:val="RTF_Num 5 1"/>
    <w:uiPriority w:val="99"/>
    <w:rsid w:val="005C27EB"/>
    <w:rPr>
      <w:rFonts w:ascii="Arial" w:hAnsi="Arial"/>
      <w:b/>
      <w:color w:val="auto"/>
      <w:sz w:val="24"/>
      <w:lang w:val="en-GB"/>
    </w:rPr>
  </w:style>
  <w:style w:type="character" w:customStyle="1" w:styleId="RTFNum52">
    <w:name w:val="RTF_Num 5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3">
    <w:name w:val="RTF_Num 5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4">
    <w:name w:val="RTF_Num 5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5">
    <w:name w:val="RTF_Num 5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6">
    <w:name w:val="RTF_Num 5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7">
    <w:name w:val="RTF_Num 5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8">
    <w:name w:val="RTF_Num 5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9">
    <w:name w:val="RTF_Num 5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1">
    <w:name w:val="RTF_Num 6 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2">
    <w:name w:val="RTF_Num 6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3">
    <w:name w:val="RTF_Num 6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4">
    <w:name w:val="RTF_Num 6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5">
    <w:name w:val="RTF_Num 6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6">
    <w:name w:val="RTF_Num 6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7">
    <w:name w:val="RTF_Num 6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8">
    <w:name w:val="RTF_Num 6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9">
    <w:name w:val="RTF_Num 6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1">
    <w:name w:val="RTF_Num 7 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2">
    <w:name w:val="RTF_Num 7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3">
    <w:name w:val="RTF_Num 7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4">
    <w:name w:val="RTF_Num 7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5">
    <w:name w:val="RTF_Num 7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6">
    <w:name w:val="RTF_Num 7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7">
    <w:name w:val="RTF_Num 7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8">
    <w:name w:val="RTF_Num 7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9">
    <w:name w:val="RTF_Num 7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1">
    <w:name w:val="RTF_Num 8 1"/>
    <w:uiPriority w:val="99"/>
    <w:rsid w:val="005C27EB"/>
    <w:rPr>
      <w:rFonts w:ascii="Arial" w:hAnsi="Arial"/>
      <w:b/>
      <w:color w:val="auto"/>
      <w:sz w:val="20"/>
      <w:lang w:val="en-GB"/>
    </w:rPr>
  </w:style>
  <w:style w:type="character" w:customStyle="1" w:styleId="RTFNum82">
    <w:name w:val="RTF_Num 8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3">
    <w:name w:val="RTF_Num 8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4">
    <w:name w:val="RTF_Num 8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5">
    <w:name w:val="RTF_Num 8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6">
    <w:name w:val="RTF_Num 8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7">
    <w:name w:val="RTF_Num 8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8">
    <w:name w:val="RTF_Num 8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9">
    <w:name w:val="RTF_Num 8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1">
    <w:name w:val="RTF_Num 9 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2">
    <w:name w:val="RTF_Num 9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3">
    <w:name w:val="RTF_Num 9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4">
    <w:name w:val="RTF_Num 9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5">
    <w:name w:val="RTF_Num 9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6">
    <w:name w:val="RTF_Num 9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7">
    <w:name w:val="RTF_Num 9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8">
    <w:name w:val="RTF_Num 9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9">
    <w:name w:val="RTF_Num 9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NumberingSymbols">
    <w:name w:val="Numbering Symbols"/>
    <w:uiPriority w:val="99"/>
    <w:rsid w:val="005C27EB"/>
  </w:style>
  <w:style w:type="paragraph" w:customStyle="1" w:styleId="Heading">
    <w:name w:val="Heading"/>
    <w:basedOn w:val="Normal"/>
    <w:next w:val="BodyText"/>
    <w:uiPriority w:val="99"/>
    <w:rsid w:val="005C27EB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5C27E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22050"/>
    <w:rPr>
      <w:rFonts w:ascii="Arial" w:hAnsi="Arial" w:cs="Times New Roman"/>
      <w:sz w:val="20"/>
      <w:szCs w:val="20"/>
      <w:lang w:val="en-US"/>
    </w:rPr>
  </w:style>
  <w:style w:type="paragraph" w:styleId="List">
    <w:name w:val="List"/>
    <w:basedOn w:val="BodyText"/>
    <w:uiPriority w:val="99"/>
    <w:semiHidden/>
    <w:rsid w:val="005C27EB"/>
    <w:rPr>
      <w:rFonts w:cs="Tahoma"/>
    </w:rPr>
  </w:style>
  <w:style w:type="paragraph" w:styleId="Caption">
    <w:name w:val="caption"/>
    <w:basedOn w:val="Normal"/>
    <w:uiPriority w:val="99"/>
    <w:qFormat/>
    <w:rsid w:val="005C27E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5C27EB"/>
    <w:rPr>
      <w:rFonts w:cs="Tahoma"/>
    </w:rPr>
  </w:style>
  <w:style w:type="paragraph" w:customStyle="1" w:styleId="Caption1">
    <w:name w:val="Caption1"/>
    <w:basedOn w:val="Normal"/>
    <w:uiPriority w:val="99"/>
    <w:rsid w:val="005C27EB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uiPriority w:val="99"/>
    <w:rsid w:val="005C27EB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uiPriority w:val="99"/>
    <w:rsid w:val="005C27EB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link w:val="BodyText2Char"/>
    <w:uiPriority w:val="99"/>
    <w:rsid w:val="005C27EB"/>
    <w:pPr>
      <w:ind w:left="43"/>
    </w:pPr>
    <w:rPr>
      <w:rFonts w:ascii="MAC C Swiss" w:hAnsi="MAC C Swiss" w:cs="MAC C Swiss"/>
      <w:color w:val="000000"/>
      <w:sz w:val="19"/>
      <w:szCs w:val="19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22050"/>
    <w:rPr>
      <w:rFonts w:ascii="Arial" w:hAnsi="Arial" w:cs="Times New Roman"/>
      <w:sz w:val="20"/>
      <w:szCs w:val="20"/>
      <w:lang w:val="en-US"/>
    </w:rPr>
  </w:style>
  <w:style w:type="paragraph" w:customStyle="1" w:styleId="TableContents">
    <w:name w:val="Table Contents"/>
    <w:basedOn w:val="Normal"/>
    <w:uiPriority w:val="99"/>
    <w:rsid w:val="005C27EB"/>
  </w:style>
  <w:style w:type="paragraph" w:customStyle="1" w:styleId="TableHeading">
    <w:name w:val="Table Heading"/>
    <w:basedOn w:val="TableContents"/>
    <w:uiPriority w:val="99"/>
    <w:rsid w:val="005C27E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35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1232</Words>
  <Characters>7026</Characters>
  <Application>Microsoft Office Word</Application>
  <DocSecurity>0</DocSecurity>
  <Lines>58</Lines>
  <Paragraphs>16</Paragraphs>
  <ScaleCrop>false</ScaleCrop>
  <Company>NONE</Company>
  <LinksUpToDate>false</LinksUpToDate>
  <CharactersWithSpaces>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Korisnik</cp:lastModifiedBy>
  <cp:revision>17</cp:revision>
  <cp:lastPrinted>2013-01-08T14:54:00Z</cp:lastPrinted>
  <dcterms:created xsi:type="dcterms:W3CDTF">2019-01-09T17:53:00Z</dcterms:created>
  <dcterms:modified xsi:type="dcterms:W3CDTF">2024-01-25T13:25:00Z</dcterms:modified>
</cp:coreProperties>
</file>