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AD" w:rsidRDefault="00C103AD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C103AD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103AD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C103AD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3AD" w:rsidRPr="00C76A92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3AD" w:rsidRPr="003D159C" w:rsidRDefault="003D159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03AD" w:rsidRPr="003D159C" w:rsidRDefault="003D159C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C103AD" w:rsidRPr="00091D6D">
        <w:trPr>
          <w:trHeight w:val="319"/>
        </w:trPr>
        <w:tc>
          <w:tcPr>
            <w:tcW w:w="243" w:type="dxa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103AD" w:rsidRPr="00091D6D">
        <w:trPr>
          <w:cantSplit/>
          <w:trHeight w:val="559"/>
        </w:trPr>
        <w:tc>
          <w:tcPr>
            <w:tcW w:w="243" w:type="dxa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103AD" w:rsidRPr="00091D6D" w:rsidRDefault="00C103AD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103AD" w:rsidRPr="00091D6D" w:rsidRDefault="00C103AD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103AD" w:rsidRPr="00091D6D" w:rsidRDefault="00C103AD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103AD" w:rsidRDefault="00C103AD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103AD" w:rsidRDefault="00C103AD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103AD" w:rsidRDefault="00C103AD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103AD" w:rsidRDefault="00C103AD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103AD" w:rsidRDefault="00C103AD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103AD" w:rsidRDefault="00C103AD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103AD" w:rsidRDefault="00C103AD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103AD" w:rsidRDefault="00C103AD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103AD" w:rsidRDefault="00C103AD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103AD" w:rsidRPr="00CB22DA" w:rsidRDefault="00C103AD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103AD" w:rsidRDefault="00C103AD">
      <w:pPr>
        <w:rPr>
          <w:rFonts w:ascii="Arial Narrow" w:hAnsi="Arial Narrow"/>
          <w:b/>
          <w:bCs/>
          <w:sz w:val="22"/>
          <w:szCs w:val="22"/>
        </w:rPr>
      </w:pPr>
    </w:p>
    <w:p w:rsidR="00C103AD" w:rsidRDefault="00C103AD">
      <w:pPr>
        <w:rPr>
          <w:rFonts w:ascii="Arial Narrow" w:hAnsi="Arial Narrow"/>
          <w:b/>
          <w:bCs/>
          <w:sz w:val="22"/>
          <w:szCs w:val="22"/>
        </w:rPr>
      </w:pPr>
    </w:p>
    <w:p w:rsidR="00C103AD" w:rsidRPr="00976211" w:rsidRDefault="00C103AD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C103AD" w:rsidRDefault="00C103AD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>
        <w:rPr>
          <w:rFonts w:ascii="Arial Narrow" w:hAnsi="Arial Narrow"/>
          <w:sz w:val="22"/>
          <w:szCs w:val="22"/>
          <w:lang w:val="mk-MK"/>
        </w:rPr>
        <w:t>__________</w:t>
      </w:r>
    </w:p>
    <w:p w:rsidR="00C103AD" w:rsidRPr="002E208F" w:rsidRDefault="00C103AD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F97045">
        <w:rPr>
          <w:rFonts w:ascii="Arial Narrow" w:hAnsi="Arial Narrow"/>
          <w:b/>
          <w:color w:val="000000"/>
          <w:sz w:val="22"/>
          <w:szCs w:val="22"/>
        </w:rPr>
        <w:t>2</w:t>
      </w:r>
      <w:r w:rsidR="00902C6A">
        <w:rPr>
          <w:rFonts w:ascii="Arial Narrow" w:hAnsi="Arial Narrow"/>
          <w:b/>
          <w:color w:val="000000"/>
          <w:sz w:val="22"/>
          <w:szCs w:val="22"/>
        </w:rPr>
        <w:t>2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C103AD" w:rsidRDefault="00C103AD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C103AD" w:rsidRDefault="00C103AD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C103AD" w:rsidRDefault="00C103AD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C103AD" w:rsidRPr="00976211" w:rsidRDefault="00C103AD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C103AD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103AD" w:rsidRPr="00091D6D" w:rsidRDefault="00C103A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103AD" w:rsidRPr="00091D6D" w:rsidRDefault="00C103AD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103AD" w:rsidRPr="00091D6D" w:rsidRDefault="00C103AD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103AD" w:rsidRPr="00091D6D" w:rsidRDefault="00C103AD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C103AD" w:rsidRPr="00091D6D" w:rsidRDefault="00C103AD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103AD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103AD" w:rsidRPr="00091D6D" w:rsidRDefault="00C103A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103AD" w:rsidRPr="00091D6D" w:rsidRDefault="00C103AD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103AD" w:rsidRPr="00091D6D" w:rsidRDefault="00C103AD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03AD" w:rsidRPr="00091D6D" w:rsidRDefault="00C103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103AD" w:rsidRPr="00091D6D" w:rsidRDefault="00C103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C103AD" w:rsidRDefault="00C103A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C103AD" w:rsidRPr="00091D6D" w:rsidRDefault="00C103A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103AD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103AD" w:rsidRPr="00091D6D" w:rsidRDefault="00C103A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103AD" w:rsidRPr="00091D6D" w:rsidRDefault="00C103AD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103AD" w:rsidRPr="00091D6D" w:rsidRDefault="00C103AD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03AD" w:rsidRPr="00091D6D" w:rsidRDefault="00C103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C103AD" w:rsidRDefault="00C103A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103AD" w:rsidRDefault="00C103A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103A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C103A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103AD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103AD" w:rsidRPr="00091D6D" w:rsidRDefault="00C103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03AD" w:rsidRPr="00091D6D" w:rsidRDefault="00C103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03AD" w:rsidRPr="00091D6D" w:rsidRDefault="00C103A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C103AD" w:rsidRPr="00091D6D" w:rsidRDefault="00C103A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103AD" w:rsidRPr="00091D6D" w:rsidRDefault="00C103A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103AD" w:rsidRPr="00091D6D" w:rsidRDefault="00C103A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103AD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C103AD" w:rsidRPr="000E5B3F" w:rsidRDefault="00C103AD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Градежни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Станови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103AD" w:rsidRPr="00091D6D" w:rsidRDefault="00C103A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103AD" w:rsidRPr="00091D6D" w:rsidRDefault="00C103AD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C103AD" w:rsidRPr="00091D6D" w:rsidRDefault="00C103AD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103AD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C103AD" w:rsidRDefault="00C103A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C103AD" w:rsidRPr="00091D6D" w:rsidRDefault="00C103A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103A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C103A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103A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103A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C103A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103AD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103AD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Повеќегодишни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Основно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C103AD" w:rsidRPr="005C581B" w:rsidRDefault="00C103AD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C103AD" w:rsidRPr="006265BC" w:rsidRDefault="00902C6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1.145.980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5C6A33" w:rsidRDefault="00126D6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543.769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5C6A33" w:rsidRDefault="00126D6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543.769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C103AD" w:rsidRPr="006265BC" w:rsidRDefault="00902C6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1.145.980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5C6A33" w:rsidRDefault="00126D6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543.769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5C6A33" w:rsidRDefault="00126D6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543.769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C103AD" w:rsidRPr="006265BC" w:rsidRDefault="00902C6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1.145.980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5C6A33" w:rsidRDefault="00126D6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543.769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5C6A33" w:rsidRDefault="00126D6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543.769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Издвоени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Отворени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Девизна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103AD" w:rsidRPr="00091D6D" w:rsidRDefault="00C103A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103AD" w:rsidRPr="00091D6D" w:rsidRDefault="00C103AD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C103AD" w:rsidRPr="00091D6D" w:rsidRDefault="00C103AD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103AD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C103AD" w:rsidRDefault="00C103A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C103AD" w:rsidRPr="00091D6D" w:rsidRDefault="00C103A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103A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C103A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103A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103A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C103A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103AD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парични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Побарувања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купувачи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активни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103AD" w:rsidRPr="00091D6D" w:rsidRDefault="00C103A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103AD" w:rsidRPr="00091D6D" w:rsidRDefault="00C103AD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C103AD" w:rsidRPr="00091D6D" w:rsidRDefault="00C103AD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C103AD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C103AD" w:rsidRDefault="00C103A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C103AD" w:rsidRPr="00091D6D" w:rsidRDefault="00C103A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C103A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C103A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103A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103A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C103A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C103AD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Готови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 xml:space="preserve">(155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поранешни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Непокриени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расходи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C103AD" w:rsidRPr="006265BC" w:rsidRDefault="00902C6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1.145.980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5C6A33" w:rsidRDefault="00126D6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543.769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5C6A33" w:rsidRDefault="00126D6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543.769</w:t>
            </w:r>
          </w:p>
        </w:tc>
      </w:tr>
      <w:tr w:rsidR="00C103AD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Default="00C103AD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103AD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Default="00C103AD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103AD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Default="00C103AD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103AD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Default="00C103AD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103AD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03AD" w:rsidRDefault="00C103AD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C103AD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103AD" w:rsidRPr="00DA4352" w:rsidRDefault="00C103A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C103AD" w:rsidRPr="00DA4352" w:rsidRDefault="00C103A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C103AD" w:rsidRPr="00DA4352" w:rsidRDefault="00C103A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103AD" w:rsidRPr="00DA4352" w:rsidRDefault="00C103A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103AD" w:rsidRPr="00DA4352" w:rsidRDefault="00C103AD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03AD" w:rsidRPr="00DA4352" w:rsidRDefault="00C103AD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103AD" w:rsidRPr="00DA4352" w:rsidRDefault="00C103AD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103AD" w:rsidRPr="00DA4352" w:rsidRDefault="00C103A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103AD" w:rsidRPr="00DA4352" w:rsidRDefault="00C103AD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C103AD" w:rsidRPr="00DA4352" w:rsidRDefault="00C103A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103AD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C103AD" w:rsidRPr="00DA4352" w:rsidRDefault="00C103A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103AD" w:rsidRPr="00DA4352" w:rsidRDefault="00C103A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C103AD" w:rsidRPr="00DA4352" w:rsidRDefault="00C103AD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C103AD" w:rsidRPr="00DA4352" w:rsidRDefault="00C103A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C103AD" w:rsidRPr="00DA4352" w:rsidRDefault="00C103A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C103AD" w:rsidRPr="00DA4352" w:rsidRDefault="00C103A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C103AD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103AD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C103A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C103A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Државен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</w:t>
            </w:r>
            <w:proofErr w:type="spellStart"/>
            <w:r w:rsidRPr="00AD5BD3">
              <w:rPr>
                <w:rFonts w:ascii="StobiSans Cyr" w:hAnsi="StobiSans Cyr"/>
                <w:b/>
              </w:rPr>
              <w:t>јавен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Останат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капитал</w:t>
            </w:r>
            <w:proofErr w:type="spellEnd"/>
            <w:r w:rsidRPr="00AD5BD3">
              <w:rPr>
                <w:rFonts w:ascii="StobiSans Cyr" w:hAnsi="StobiSans Cyr"/>
                <w:b/>
              </w:rPr>
              <w:t>(</w:t>
            </w:r>
            <w:proofErr w:type="spellStart"/>
            <w:r w:rsidRPr="00AD5BD3">
              <w:rPr>
                <w:rFonts w:ascii="StobiSans Cyr" w:hAnsi="StobiSans Cyr"/>
                <w:b/>
              </w:rPr>
              <w:t>залихи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делови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ситен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инвентар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Ревалоризациона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Вложувања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банки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долгорочни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6265BC" w:rsidRDefault="00902C6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1.145.980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5C6A33" w:rsidRDefault="00126D6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543.769</w:t>
            </w:r>
          </w:p>
        </w:tc>
      </w:tr>
      <w:tr w:rsidR="00C103AD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основ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хартии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103A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C103AD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103AD" w:rsidRPr="00DA4352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03AD" w:rsidRPr="00DA4352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103AD" w:rsidRPr="00DA4352" w:rsidRDefault="00C103AD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103AD" w:rsidRPr="00DA4352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C103AD" w:rsidRPr="00DA4352" w:rsidRDefault="00C103A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103AD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C103AD" w:rsidRPr="00DA4352" w:rsidRDefault="00C103AD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C103AD" w:rsidRPr="00DA4352" w:rsidRDefault="00C103A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C103AD" w:rsidRPr="00DA4352" w:rsidRDefault="00C103A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C103AD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103AD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б)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(176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нефактурирани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стоки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материјали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добавувачи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- </w:t>
            </w:r>
            <w:proofErr w:type="spellStart"/>
            <w:r w:rsidRPr="00AD5BD3">
              <w:rPr>
                <w:rFonts w:ascii="StobiSans Cyr" w:hAnsi="StobiSans Cyr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в)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Примени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аванси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,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депозити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г)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(182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заедничко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работење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кредити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вложени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запирање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C103AD" w:rsidRPr="00DA4352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103AD" w:rsidRPr="00DA4352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C103AD" w:rsidRPr="00DA4352" w:rsidRDefault="00C103AD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103AD" w:rsidRPr="00DA4352" w:rsidRDefault="00C103AD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C103AD" w:rsidRPr="00DA4352" w:rsidRDefault="00C103A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103AD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C103AD" w:rsidRPr="00DA4352" w:rsidRDefault="00C103AD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C103AD" w:rsidRPr="00DA4352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C103AD" w:rsidRPr="00DA4352" w:rsidRDefault="00C103A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C103AD" w:rsidRPr="00DA4352" w:rsidRDefault="00C103A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C103AD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C103AD" w:rsidRPr="00091D6D" w:rsidRDefault="00C103A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C103AD" w:rsidRPr="00091D6D" w:rsidRDefault="00C103A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C103AD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д)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државата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институцииза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(190 </w:t>
            </w:r>
            <w:proofErr w:type="spellStart"/>
            <w:r w:rsidRPr="00AD5BD3">
              <w:rPr>
                <w:rFonts w:ascii="StobiSans Cyr" w:hAnsi="StobiSans Cyr"/>
                <w:b/>
              </w:rPr>
              <w:t>до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данок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додадена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вредност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царински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договор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авторско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ѓ) </w:t>
            </w:r>
            <w:proofErr w:type="spellStart"/>
            <w:r w:rsidRPr="00AD5BD3">
              <w:rPr>
                <w:rFonts w:ascii="StobiSans Cyr" w:hAnsi="StobiSans Cyr"/>
                <w:b/>
              </w:rPr>
              <w:t>Финасиски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пресметковни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Default="00C103A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е)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даноци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придонеси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од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ж) </w:t>
            </w:r>
            <w:proofErr w:type="spellStart"/>
            <w:r w:rsidRPr="00AD5BD3">
              <w:rPr>
                <w:rFonts w:ascii="StobiSans Cyr" w:hAnsi="StobiSans Cyr"/>
                <w:b/>
              </w:rPr>
              <w:t>Краткорочни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за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плати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и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обврски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спрема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з) </w:t>
            </w:r>
            <w:proofErr w:type="spellStart"/>
            <w:r w:rsidRPr="00AD5BD3">
              <w:rPr>
                <w:rFonts w:ascii="StobiSans Cyr" w:hAnsi="StobiSans Cyr"/>
                <w:b/>
              </w:rPr>
              <w:t>Пасивни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временски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6265BC" w:rsidRDefault="00902C6A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1.145.980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5C6A33" w:rsidRDefault="00126D6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543.769</w:t>
            </w:r>
          </w:p>
        </w:tc>
      </w:tr>
      <w:tr w:rsidR="00C103AD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/>
                <w:b/>
              </w:rPr>
              <w:t>Извори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на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други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  <w:proofErr w:type="spellStart"/>
            <w:r w:rsidRPr="00AD5BD3">
              <w:rPr>
                <w:rFonts w:ascii="StobiSans Cyr" w:hAnsi="StobiSans Cyr"/>
                <w:b/>
              </w:rPr>
              <w:t>средства</w:t>
            </w:r>
            <w:proofErr w:type="spellEnd"/>
            <w:r w:rsidRPr="00AD5BD3">
              <w:rPr>
                <w:rFonts w:ascii="StobiSans Cyr" w:hAnsi="StobiSans Cyr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902C6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1.145.980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5C6A33" w:rsidRDefault="00126D68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543.769</w:t>
            </w:r>
          </w:p>
        </w:tc>
      </w:tr>
      <w:tr w:rsidR="00C103AD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C103AD" w:rsidRPr="00091D6D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03AD" w:rsidRPr="001722DB" w:rsidRDefault="00C103A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C103AD" w:rsidRPr="00AD5BD3" w:rsidRDefault="00C103AD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C103AD" w:rsidRPr="00AD5BD3" w:rsidRDefault="00C103AD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C103AD" w:rsidRPr="00AD5BD3" w:rsidRDefault="00C103AD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C103AD" w:rsidRPr="0076227E" w:rsidRDefault="00C103AD" w:rsidP="00421890">
      <w:pPr>
        <w:spacing w:after="62"/>
      </w:pPr>
    </w:p>
    <w:p w:rsidR="00C103AD" w:rsidRPr="00091D6D" w:rsidRDefault="00C103AD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C103AD" w:rsidRPr="00AF6997" w:rsidRDefault="00C103AD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C40F05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535063">
        <w:rPr>
          <w:rFonts w:ascii="Arial Narrow" w:hAnsi="Arial Narrow"/>
          <w:color w:val="000000"/>
          <w:sz w:val="22"/>
          <w:szCs w:val="22"/>
        </w:rPr>
        <w:t>23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:rsidR="00C103AD" w:rsidRPr="00091D6D" w:rsidRDefault="00C103AD" w:rsidP="00421890">
      <w:pPr>
        <w:spacing w:after="62"/>
        <w:rPr>
          <w:lang w:val="mk-MK"/>
        </w:rPr>
      </w:pPr>
    </w:p>
    <w:sectPr w:rsidR="00C103AD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658D3"/>
    <w:rsid w:val="0008307F"/>
    <w:rsid w:val="00091D6D"/>
    <w:rsid w:val="00095BB8"/>
    <w:rsid w:val="000A1F55"/>
    <w:rsid w:val="000D7DD6"/>
    <w:rsid w:val="000E5B3F"/>
    <w:rsid w:val="000E76DE"/>
    <w:rsid w:val="000F2877"/>
    <w:rsid w:val="00110B7C"/>
    <w:rsid w:val="00126D68"/>
    <w:rsid w:val="00134287"/>
    <w:rsid w:val="001478CC"/>
    <w:rsid w:val="001722DB"/>
    <w:rsid w:val="001C1176"/>
    <w:rsid w:val="00206D0E"/>
    <w:rsid w:val="00255FFC"/>
    <w:rsid w:val="002A5FDD"/>
    <w:rsid w:val="002C2665"/>
    <w:rsid w:val="002E208F"/>
    <w:rsid w:val="00322A95"/>
    <w:rsid w:val="00392B71"/>
    <w:rsid w:val="003D159C"/>
    <w:rsid w:val="003F1126"/>
    <w:rsid w:val="00410E51"/>
    <w:rsid w:val="00421890"/>
    <w:rsid w:val="004307BF"/>
    <w:rsid w:val="004421A8"/>
    <w:rsid w:val="00455040"/>
    <w:rsid w:val="004976C1"/>
    <w:rsid w:val="00535063"/>
    <w:rsid w:val="0054482E"/>
    <w:rsid w:val="00546FFE"/>
    <w:rsid w:val="005A0F3B"/>
    <w:rsid w:val="005C27EB"/>
    <w:rsid w:val="005C581B"/>
    <w:rsid w:val="005C6A33"/>
    <w:rsid w:val="006136AF"/>
    <w:rsid w:val="00620054"/>
    <w:rsid w:val="006265BC"/>
    <w:rsid w:val="00645C42"/>
    <w:rsid w:val="006A409E"/>
    <w:rsid w:val="006C5A67"/>
    <w:rsid w:val="00700CF1"/>
    <w:rsid w:val="00722050"/>
    <w:rsid w:val="00722EEE"/>
    <w:rsid w:val="00724CB0"/>
    <w:rsid w:val="0076227E"/>
    <w:rsid w:val="0077647F"/>
    <w:rsid w:val="00795F57"/>
    <w:rsid w:val="007C77B8"/>
    <w:rsid w:val="007D04AA"/>
    <w:rsid w:val="008174D0"/>
    <w:rsid w:val="00821148"/>
    <w:rsid w:val="008B1917"/>
    <w:rsid w:val="008D2B2F"/>
    <w:rsid w:val="00902C6A"/>
    <w:rsid w:val="00917277"/>
    <w:rsid w:val="009212D8"/>
    <w:rsid w:val="00976211"/>
    <w:rsid w:val="009A60D5"/>
    <w:rsid w:val="009C3353"/>
    <w:rsid w:val="009D127D"/>
    <w:rsid w:val="009E6A8C"/>
    <w:rsid w:val="00A03B5F"/>
    <w:rsid w:val="00A46B82"/>
    <w:rsid w:val="00A569BA"/>
    <w:rsid w:val="00AA0C3E"/>
    <w:rsid w:val="00AA6D3A"/>
    <w:rsid w:val="00AD5BD3"/>
    <w:rsid w:val="00AF6997"/>
    <w:rsid w:val="00B12803"/>
    <w:rsid w:val="00B70D3D"/>
    <w:rsid w:val="00C103AD"/>
    <w:rsid w:val="00C34293"/>
    <w:rsid w:val="00C40F05"/>
    <w:rsid w:val="00C555C6"/>
    <w:rsid w:val="00C6041D"/>
    <w:rsid w:val="00C67B26"/>
    <w:rsid w:val="00C76A92"/>
    <w:rsid w:val="00C94B81"/>
    <w:rsid w:val="00C95498"/>
    <w:rsid w:val="00CB22DA"/>
    <w:rsid w:val="00CD0B69"/>
    <w:rsid w:val="00CD2FE9"/>
    <w:rsid w:val="00D056D9"/>
    <w:rsid w:val="00D5688F"/>
    <w:rsid w:val="00D6699F"/>
    <w:rsid w:val="00D91ED5"/>
    <w:rsid w:val="00DA4352"/>
    <w:rsid w:val="00E330E0"/>
    <w:rsid w:val="00E51C94"/>
    <w:rsid w:val="00E56D2F"/>
    <w:rsid w:val="00E66266"/>
    <w:rsid w:val="00EC3A0A"/>
    <w:rsid w:val="00ED77F6"/>
    <w:rsid w:val="00F12CB9"/>
    <w:rsid w:val="00F20973"/>
    <w:rsid w:val="00F73A6E"/>
    <w:rsid w:val="00F767C2"/>
    <w:rsid w:val="00F97045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1234</Words>
  <Characters>7037</Characters>
  <Application>Microsoft Office Word</Application>
  <DocSecurity>0</DocSecurity>
  <Lines>58</Lines>
  <Paragraphs>16</Paragraphs>
  <ScaleCrop>false</ScaleCrop>
  <Company>NONE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12</cp:revision>
  <cp:lastPrinted>2013-01-08T14:54:00Z</cp:lastPrinted>
  <dcterms:created xsi:type="dcterms:W3CDTF">2019-01-09T17:47:00Z</dcterms:created>
  <dcterms:modified xsi:type="dcterms:W3CDTF">2023-01-25T18:07:00Z</dcterms:modified>
</cp:coreProperties>
</file>